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B2" w:rsidRDefault="00506FB2" w:rsidP="00506FB2">
      <w:pPr>
        <w:rPr>
          <w:b/>
          <w:sz w:val="28"/>
          <w:szCs w:val="28"/>
        </w:rPr>
      </w:pPr>
    </w:p>
    <w:p w:rsidR="00506FB2" w:rsidRDefault="00506FB2" w:rsidP="00506FB2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РТ </w:t>
      </w:r>
    </w:p>
    <w:p w:rsidR="00506FB2" w:rsidRDefault="00506FB2" w:rsidP="00506FB2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>ГАПОУ   «Арский агропромышленный профессиональный колледж »</w:t>
      </w:r>
    </w:p>
    <w:p w:rsidR="00506FB2" w:rsidRDefault="00506FB2" w:rsidP="00506FB2">
      <w:pPr>
        <w:pStyle w:val="ac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  <w:r>
        <w:rPr>
          <w:sz w:val="24"/>
          <w:szCs w:val="24"/>
        </w:rPr>
        <w:t>«Принято»                                                                                             «Утверждаю»</w:t>
      </w: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  <w:r>
        <w:rPr>
          <w:sz w:val="24"/>
          <w:szCs w:val="24"/>
        </w:rPr>
        <w:t>На педагогическом совете                                                                   Директор__________</w:t>
      </w: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  <w:r>
        <w:rPr>
          <w:sz w:val="24"/>
          <w:szCs w:val="24"/>
        </w:rPr>
        <w:t>протокол №_____ от____________                                                           З.М.Давлетбаев</w:t>
      </w: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rPr>
          <w:sz w:val="24"/>
          <w:szCs w:val="24"/>
        </w:rPr>
      </w:pPr>
    </w:p>
    <w:p w:rsidR="00506FB2" w:rsidRDefault="00506FB2" w:rsidP="00506FB2">
      <w:pPr>
        <w:pStyle w:val="ac"/>
        <w:jc w:val="center"/>
        <w:rPr>
          <w:sz w:val="24"/>
          <w:szCs w:val="24"/>
        </w:rPr>
      </w:pPr>
      <w:r>
        <w:rPr>
          <w:sz w:val="40"/>
          <w:szCs w:val="40"/>
        </w:rPr>
        <w:t>П</w:t>
      </w:r>
      <w:r>
        <w:rPr>
          <w:b/>
          <w:sz w:val="28"/>
          <w:szCs w:val="28"/>
        </w:rPr>
        <w:t>РОГРАММА УЧЕБНОЙ ДИСЦИПЛИНЫ</w:t>
      </w:r>
    </w:p>
    <w:p w:rsidR="00506FB2" w:rsidRDefault="00506FB2" w:rsidP="00506FB2">
      <w:pPr>
        <w:shd w:val="clear" w:color="auto" w:fill="FFFFFF"/>
        <w:spacing w:before="270"/>
        <w:ind w:right="15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Физическая культура</w:t>
      </w: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06FB2" w:rsidRDefault="00506FB2" w:rsidP="00506F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FB2" w:rsidRDefault="00506FB2" w:rsidP="00506FB2">
      <w:pPr>
        <w:pStyle w:val="1"/>
        <w:jc w:val="right"/>
        <w:rPr>
          <w:b/>
        </w:rPr>
      </w:pPr>
    </w:p>
    <w:p w:rsidR="00506FB2" w:rsidRDefault="00506FB2" w:rsidP="00506FB2">
      <w:pPr>
        <w:pStyle w:val="1"/>
        <w:jc w:val="right"/>
        <w:rPr>
          <w:b/>
        </w:rPr>
      </w:pPr>
    </w:p>
    <w:p w:rsidR="00506FB2" w:rsidRDefault="00506FB2" w:rsidP="00506FB2">
      <w:pPr>
        <w:pStyle w:val="1"/>
        <w:jc w:val="right"/>
        <w:rPr>
          <w:b/>
        </w:rPr>
      </w:pPr>
    </w:p>
    <w:p w:rsidR="00506FB2" w:rsidRDefault="00506FB2" w:rsidP="00506FB2">
      <w:pPr>
        <w:pStyle w:val="1"/>
        <w:jc w:val="right"/>
        <w:rPr>
          <w:b/>
        </w:rPr>
      </w:pPr>
    </w:p>
    <w:p w:rsidR="00506FB2" w:rsidRPr="008F6D6A" w:rsidRDefault="00506FB2" w:rsidP="00506FB2">
      <w:pPr>
        <w:pStyle w:val="1"/>
        <w:jc w:val="right"/>
      </w:pPr>
      <w:r w:rsidRPr="008F6D6A">
        <w:t xml:space="preserve">Рассмотрено на заседании </w:t>
      </w:r>
    </w:p>
    <w:p w:rsidR="00506FB2" w:rsidRPr="008F6D6A" w:rsidRDefault="00506FB2" w:rsidP="00506FB2">
      <w:pPr>
        <w:pStyle w:val="1"/>
        <w:jc w:val="right"/>
      </w:pPr>
      <w:r w:rsidRPr="008F6D6A">
        <w:t>методической комиссии</w:t>
      </w:r>
    </w:p>
    <w:p w:rsidR="00506FB2" w:rsidRPr="008F6D6A" w:rsidRDefault="00506FB2" w:rsidP="00506FB2">
      <w:pPr>
        <w:pStyle w:val="1"/>
        <w:jc w:val="right"/>
      </w:pPr>
      <w:r w:rsidRPr="008F6D6A">
        <w:t xml:space="preserve">                                   </w:t>
      </w:r>
    </w:p>
    <w:p w:rsidR="00506FB2" w:rsidRPr="008F6D6A" w:rsidRDefault="00506FB2" w:rsidP="00506FB2">
      <w:pPr>
        <w:pStyle w:val="1"/>
        <w:jc w:val="right"/>
        <w:rPr>
          <w:rFonts w:ascii="Cambria" w:hAnsi="Cambria"/>
          <w:sz w:val="28"/>
          <w:szCs w:val="28"/>
        </w:rPr>
      </w:pPr>
      <w:r w:rsidRPr="008F6D6A">
        <w:t>протокол №____ от __________</w:t>
      </w: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06FB2" w:rsidRDefault="00506FB2" w:rsidP="00506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caps/>
        </w:rPr>
        <w:t xml:space="preserve">2021 </w:t>
      </w:r>
      <w:r>
        <w:t>г.</w:t>
      </w: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 </w:t>
      </w: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 ГАПОУ«Арский агропромышленный профессиональный колледж»</w:t>
      </w: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1AA3" w:rsidRDefault="00861AA3" w:rsidP="00861A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FE7A3D">
        <w:rPr>
          <w:sz w:val="28"/>
          <w:szCs w:val="28"/>
        </w:rPr>
        <w:t xml:space="preserve">Зиннатуллин Зульфат Масхутович </w:t>
      </w:r>
      <w:r>
        <w:rPr>
          <w:sz w:val="28"/>
          <w:szCs w:val="28"/>
        </w:rPr>
        <w:t>- преподаватель</w:t>
      </w:r>
    </w:p>
    <w:p w:rsidR="00861AA3" w:rsidRDefault="00861AA3" w:rsidP="00861A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61AA3" w:rsidRDefault="00861AA3" w:rsidP="00861AA3">
      <w:pPr>
        <w:jc w:val="center"/>
        <w:rPr>
          <w:sz w:val="28"/>
          <w:szCs w:val="28"/>
        </w:rPr>
      </w:pPr>
    </w:p>
    <w:p w:rsidR="00861AA3" w:rsidRDefault="00861AA3" w:rsidP="00861AA3">
      <w:pPr>
        <w:jc w:val="center"/>
        <w:rPr>
          <w:sz w:val="28"/>
          <w:szCs w:val="28"/>
        </w:rPr>
      </w:pPr>
    </w:p>
    <w:p w:rsidR="00861AA3" w:rsidRDefault="00861AA3" w:rsidP="00861AA3">
      <w:pPr>
        <w:jc w:val="center"/>
        <w:rPr>
          <w:sz w:val="28"/>
          <w:szCs w:val="28"/>
        </w:rPr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61AA3" w:rsidRDefault="00861AA3" w:rsidP="00861AA3">
      <w:pPr>
        <w:jc w:val="center"/>
        <w:rPr>
          <w:b/>
          <w:sz w:val="28"/>
          <w:szCs w:val="28"/>
        </w:rPr>
      </w:pPr>
    </w:p>
    <w:p w:rsidR="00861AA3" w:rsidRDefault="00861AA3" w:rsidP="00861AA3">
      <w:pPr>
        <w:jc w:val="center"/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861AA3" w:rsidRDefault="00861AA3" w:rsidP="00861AA3">
      <w:pPr>
        <w:rPr>
          <w:b/>
          <w:sz w:val="28"/>
          <w:szCs w:val="28"/>
        </w:rPr>
      </w:pPr>
    </w:p>
    <w:p w:rsidR="00370FEE" w:rsidRDefault="00370FEE" w:rsidP="00370FEE">
      <w:pPr>
        <w:jc w:val="center"/>
        <w:rPr>
          <w:b/>
          <w:sz w:val="28"/>
          <w:szCs w:val="28"/>
        </w:rPr>
      </w:pPr>
    </w:p>
    <w:p w:rsidR="00370FEE" w:rsidRDefault="00370FEE" w:rsidP="00370FEE">
      <w:pPr>
        <w:jc w:val="center"/>
        <w:rPr>
          <w:b/>
          <w:sz w:val="28"/>
          <w:szCs w:val="28"/>
        </w:rPr>
      </w:pPr>
    </w:p>
    <w:p w:rsidR="00370FEE" w:rsidRDefault="00370FEE" w:rsidP="00370FEE">
      <w:pPr>
        <w:jc w:val="center"/>
        <w:rPr>
          <w:b/>
          <w:sz w:val="28"/>
          <w:szCs w:val="28"/>
        </w:rPr>
      </w:pPr>
    </w:p>
    <w:p w:rsidR="00866FBD" w:rsidRDefault="00866FBD" w:rsidP="00866FBD">
      <w:pPr>
        <w:jc w:val="center"/>
        <w:rPr>
          <w:b/>
          <w:sz w:val="28"/>
          <w:szCs w:val="28"/>
        </w:rPr>
      </w:pPr>
    </w:p>
    <w:p w:rsidR="00371C2A" w:rsidRDefault="00371C2A" w:rsidP="00866FBD">
      <w:pPr>
        <w:jc w:val="center"/>
        <w:rPr>
          <w:b/>
          <w:sz w:val="28"/>
          <w:szCs w:val="28"/>
        </w:rPr>
      </w:pPr>
    </w:p>
    <w:p w:rsidR="00866FBD" w:rsidRDefault="00866FBD" w:rsidP="00866FBD">
      <w:pPr>
        <w:jc w:val="center"/>
        <w:rPr>
          <w:b/>
          <w:sz w:val="28"/>
          <w:szCs w:val="28"/>
        </w:rPr>
      </w:pPr>
    </w:p>
    <w:p w:rsidR="00506FB2" w:rsidRDefault="00506FB2" w:rsidP="00866FBD">
      <w:pPr>
        <w:jc w:val="center"/>
        <w:rPr>
          <w:b/>
          <w:sz w:val="28"/>
          <w:szCs w:val="28"/>
        </w:rPr>
      </w:pPr>
    </w:p>
    <w:p w:rsidR="00506FB2" w:rsidRDefault="00506FB2" w:rsidP="00866FBD">
      <w:pPr>
        <w:jc w:val="center"/>
        <w:rPr>
          <w:b/>
          <w:sz w:val="28"/>
          <w:szCs w:val="28"/>
        </w:rPr>
      </w:pPr>
    </w:p>
    <w:p w:rsidR="00866FBD" w:rsidRDefault="00866FBD" w:rsidP="00866F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866FBD" w:rsidRDefault="00866FBD" w:rsidP="00866FBD">
      <w:pPr>
        <w:rPr>
          <w:sz w:val="28"/>
          <w:szCs w:val="28"/>
        </w:rPr>
      </w:pPr>
    </w:p>
    <w:p w:rsidR="00866FBD" w:rsidRDefault="00866FBD" w:rsidP="00866FBD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66FBD" w:rsidTr="000E1895">
        <w:tc>
          <w:tcPr>
            <w:tcW w:w="7668" w:type="dxa"/>
          </w:tcPr>
          <w:p w:rsidR="00866FBD" w:rsidRDefault="00866FBD" w:rsidP="000E189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866FBD" w:rsidRDefault="00866FBD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66FBD" w:rsidTr="000E1895">
        <w:tc>
          <w:tcPr>
            <w:tcW w:w="7668" w:type="dxa"/>
          </w:tcPr>
          <w:p w:rsidR="00866FBD" w:rsidRDefault="00866FBD" w:rsidP="000E189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 ПРОГРАММЫ УЧЕБНОЙ ДИСЦИПЛИНЫ</w:t>
            </w:r>
          </w:p>
          <w:p w:rsidR="00866FBD" w:rsidRDefault="00866FBD" w:rsidP="000E1895">
            <w:pPr>
              <w:spacing w:line="276" w:lineRule="auto"/>
              <w:rPr>
                <w:lang w:eastAsia="en-US"/>
              </w:rPr>
            </w:pPr>
          </w:p>
          <w:p w:rsidR="00866FBD" w:rsidRDefault="00866FBD" w:rsidP="000E1895">
            <w:pPr>
              <w:spacing w:line="276" w:lineRule="auto"/>
              <w:rPr>
                <w:lang w:eastAsia="en-US"/>
              </w:rPr>
            </w:pPr>
          </w:p>
          <w:p w:rsidR="00866FBD" w:rsidRDefault="00866FBD" w:rsidP="000E189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866FBD" w:rsidRDefault="00866FBD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4</w:t>
            </w:r>
          </w:p>
        </w:tc>
      </w:tr>
      <w:tr w:rsidR="00866FBD" w:rsidTr="000E1895">
        <w:tc>
          <w:tcPr>
            <w:tcW w:w="7668" w:type="dxa"/>
          </w:tcPr>
          <w:p w:rsidR="00866FBD" w:rsidRDefault="00866FBD" w:rsidP="000E189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866FBD" w:rsidRDefault="00866FBD" w:rsidP="000E189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866FBD" w:rsidRDefault="00B9025A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866FBD" w:rsidRDefault="00866FBD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866FBD" w:rsidRDefault="00866FBD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66FBD" w:rsidTr="000E1895">
        <w:trPr>
          <w:trHeight w:val="670"/>
        </w:trPr>
        <w:tc>
          <w:tcPr>
            <w:tcW w:w="7668" w:type="dxa"/>
          </w:tcPr>
          <w:p w:rsidR="00866FBD" w:rsidRDefault="00866FBD" w:rsidP="000E189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866FBD" w:rsidRDefault="00866FBD" w:rsidP="000E1895">
            <w:pPr>
              <w:spacing w:line="276" w:lineRule="auto"/>
              <w:rPr>
                <w:lang w:eastAsia="en-US"/>
              </w:rPr>
            </w:pPr>
          </w:p>
          <w:p w:rsidR="00866FBD" w:rsidRDefault="00866FBD" w:rsidP="000E189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866FBD" w:rsidRDefault="00B9025A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16</w:t>
            </w:r>
          </w:p>
        </w:tc>
      </w:tr>
      <w:tr w:rsidR="00866FBD" w:rsidTr="000E1895">
        <w:tc>
          <w:tcPr>
            <w:tcW w:w="7668" w:type="dxa"/>
          </w:tcPr>
          <w:p w:rsidR="00866FBD" w:rsidRDefault="00866FBD" w:rsidP="000E189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866FBD" w:rsidRDefault="00866FBD" w:rsidP="000E189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866FBD" w:rsidRDefault="00B9025A" w:rsidP="000E18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17</w:t>
            </w:r>
          </w:p>
        </w:tc>
      </w:tr>
    </w:tbl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6FBD" w:rsidRDefault="00866FBD" w:rsidP="00866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</w:t>
      </w:r>
      <w:r w:rsidRPr="003D4DDB">
        <w:rPr>
          <w:sz w:val="28"/>
          <w:szCs w:val="28"/>
        </w:rPr>
        <w:t>ППКРС</w:t>
      </w:r>
      <w:r>
        <w:rPr>
          <w:sz w:val="28"/>
          <w:szCs w:val="28"/>
        </w:rPr>
        <w:t xml:space="preserve">  в соответствии с ФГОС по профессии   СПО  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5620F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/>
          <w:sz w:val="28"/>
          <w:szCs w:val="28"/>
        </w:rPr>
      </w:pP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</w:t>
      </w:r>
      <w:r w:rsidRPr="0058262C">
        <w:rPr>
          <w:b/>
          <w:sz w:val="28"/>
          <w:szCs w:val="28"/>
        </w:rPr>
        <w:t>программы подготовки квалифицированных рабочих, служащих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дисциплина входит вобщеобразовательный цикл.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приемы  страховки и самостраховки при выполнении гимнастических и др. упражнений;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866FBD" w:rsidRDefault="00866FBD" w:rsidP="00866FBD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866FBD" w:rsidRDefault="00866FBD" w:rsidP="00866FBD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866FBD" w:rsidRDefault="00866FBD" w:rsidP="00866FBD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866FBD" w:rsidRDefault="00866FBD" w:rsidP="00866FBD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866FBD" w:rsidRDefault="00866FBD" w:rsidP="00866FBD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правила техники безопасности при занятиях различными физическими упражнениями и видами спорта;</w:t>
      </w:r>
    </w:p>
    <w:p w:rsidR="00866FBD" w:rsidRDefault="00866FBD" w:rsidP="00866FBD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</w:t>
      </w:r>
      <w:r>
        <w:rPr>
          <w:b/>
          <w:color w:val="3E443C"/>
          <w:sz w:val="28"/>
          <w:szCs w:val="28"/>
        </w:rPr>
        <w:t>для:</w:t>
      </w:r>
    </w:p>
    <w:p w:rsidR="00866FBD" w:rsidRDefault="00866FBD" w:rsidP="00866FBD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866FBD" w:rsidRDefault="00866FBD" w:rsidP="00866FBD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866FBD" w:rsidRDefault="00866FBD" w:rsidP="00866FBD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866FBD" w:rsidRDefault="00866FBD" w:rsidP="00866FBD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866FBD" w:rsidRDefault="00866FBD" w:rsidP="00866FBD">
      <w:pPr>
        <w:spacing w:before="48" w:after="48"/>
        <w:ind w:left="585"/>
        <w:rPr>
          <w:rFonts w:ascii="Calibri" w:hAnsi="Calibri" w:cs="Arial"/>
          <w:color w:val="2D312B"/>
          <w:sz w:val="28"/>
          <w:szCs w:val="28"/>
        </w:rPr>
      </w:pP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учебной дисциплины: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2</w:t>
      </w:r>
      <w:r w:rsidR="000D6724">
        <w:rPr>
          <w:sz w:val="28"/>
          <w:szCs w:val="28"/>
        </w:rPr>
        <w:t>91</w:t>
      </w:r>
      <w:r>
        <w:rPr>
          <w:sz w:val="28"/>
          <w:szCs w:val="28"/>
        </w:rPr>
        <w:t>часов, в том числе: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0D6724">
        <w:rPr>
          <w:sz w:val="28"/>
          <w:szCs w:val="28"/>
        </w:rPr>
        <w:t>чебной нагрузки обучающегося 194</w:t>
      </w:r>
      <w:r>
        <w:rPr>
          <w:sz w:val="28"/>
          <w:szCs w:val="28"/>
        </w:rPr>
        <w:t xml:space="preserve">  часов;</w:t>
      </w:r>
    </w:p>
    <w:p w:rsidR="00320D68" w:rsidRDefault="00866FBD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</w:t>
      </w:r>
      <w:r w:rsidR="000D6724">
        <w:rPr>
          <w:sz w:val="28"/>
          <w:szCs w:val="28"/>
        </w:rPr>
        <w:t>тоятельной работы обучающегося 97</w:t>
      </w:r>
      <w:r>
        <w:rPr>
          <w:sz w:val="28"/>
          <w:szCs w:val="28"/>
        </w:rPr>
        <w:t xml:space="preserve"> часов.</w:t>
      </w:r>
      <w:bookmarkStart w:id="0" w:name="bookmark0"/>
    </w:p>
    <w:p w:rsidR="00320D68" w:rsidRDefault="00320D68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320D68" w:rsidRDefault="00320D68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 w:rsidRPr="00803550">
        <w:rPr>
          <w:b/>
          <w:sz w:val="28"/>
          <w:szCs w:val="28"/>
        </w:rPr>
        <w:t>Планируемые личностные результаты</w:t>
      </w:r>
      <w:r w:rsidRPr="00803550">
        <w:rPr>
          <w:b/>
          <w:sz w:val="28"/>
          <w:szCs w:val="28"/>
        </w:rPr>
        <w:br/>
        <w:t>в ходе реализации образовательной программы</w:t>
      </w:r>
      <w:bookmarkEnd w:id="0"/>
      <w:r w:rsidR="00803550">
        <w:rPr>
          <w:b/>
          <w:sz w:val="28"/>
          <w:szCs w:val="28"/>
        </w:rPr>
        <w:t>.</w:t>
      </w:r>
    </w:p>
    <w:p w:rsidR="00803550" w:rsidRPr="00803550" w:rsidRDefault="00803550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</w:p>
    <w:tbl>
      <w:tblPr>
        <w:tblW w:w="10493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1814"/>
        <w:gridCol w:w="4018"/>
        <w:gridCol w:w="4661"/>
      </w:tblGrid>
      <w:tr w:rsidR="00320D68" w:rsidRPr="00320D68" w:rsidTr="00033E1E">
        <w:trPr>
          <w:trHeight w:hRule="exact" w:val="648"/>
          <w:jc w:val="center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312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312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Код личностных результатов реализа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softHyphen/>
              <w:t>ции программы воспитания</w:t>
            </w:r>
          </w:p>
        </w:tc>
      </w:tr>
      <w:tr w:rsidR="00320D68" w:rsidRPr="00320D68" w:rsidTr="00033E1E">
        <w:trPr>
          <w:trHeight w:hRule="exact" w:val="331"/>
          <w:jc w:val="center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40" w:lineRule="exact"/>
              <w:ind w:left="160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ОУД.06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Физическая культура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40" w:lineRule="exact"/>
              <w:ind w:left="140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ЛР 7; ЛР 9; ЛР 20.</w:t>
            </w:r>
          </w:p>
        </w:tc>
      </w:tr>
    </w:tbl>
    <w:p w:rsidR="00320D68" w:rsidRPr="00320D68" w:rsidRDefault="00320D68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6FBD" w:rsidRPr="00320D68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10352" w:type="dxa"/>
        <w:jc w:val="center"/>
        <w:tblInd w:w="-138" w:type="dxa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482"/>
        <w:gridCol w:w="2870"/>
      </w:tblGrid>
      <w:tr w:rsidR="00320D68" w:rsidRPr="00320D68" w:rsidTr="0012671E">
        <w:trPr>
          <w:trHeight w:hRule="exact" w:val="845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320D68" w:rsidRPr="00320D68" w:rsidRDefault="00320D68" w:rsidP="00033E1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1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Код личностных ре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320D68" w:rsidRPr="00320D68" w:rsidTr="0012671E">
        <w:trPr>
          <w:trHeight w:hRule="exact" w:val="998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Осознающий приоритетную ценность личности человека; уважаю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20D68" w:rsidRPr="00320D68" w:rsidRDefault="00320D68" w:rsidP="00033E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7</w:t>
            </w:r>
          </w:p>
        </w:tc>
      </w:tr>
      <w:tr w:rsidR="00320D68" w:rsidRPr="00320D68" w:rsidTr="0012671E">
        <w:trPr>
          <w:trHeight w:hRule="exact" w:val="1707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Соблюдающий и пропагандирующий правила здорового и безопас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ного образа жизни, спорта; предупреждающий либо преодолеваю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20D68" w:rsidRPr="00320D68" w:rsidRDefault="00320D68" w:rsidP="00033E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</w:tc>
      </w:tr>
      <w:tr w:rsidR="00320D68" w:rsidRPr="00320D68" w:rsidTr="0012671E">
        <w:trPr>
          <w:trHeight w:hRule="exact" w:val="1122"/>
          <w:jc w:val="center"/>
        </w:trPr>
        <w:tc>
          <w:tcPr>
            <w:tcW w:w="10352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Личностные результаты</w:t>
            </w:r>
          </w:p>
          <w:p w:rsidR="00320D68" w:rsidRPr="00320D68" w:rsidRDefault="00320D68" w:rsidP="0012671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</w:p>
        </w:tc>
      </w:tr>
      <w:tr w:rsidR="00320D68" w:rsidRPr="00320D68" w:rsidTr="0012671E">
        <w:trPr>
          <w:trHeight w:hRule="exact" w:val="1842"/>
          <w:jc w:val="center"/>
        </w:trPr>
        <w:tc>
          <w:tcPr>
            <w:tcW w:w="7482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20D68" w:rsidRPr="00320D68" w:rsidRDefault="00320D68" w:rsidP="00033E1E">
            <w:pPr>
              <w:spacing w:line="274" w:lineRule="exact"/>
              <w:rPr>
                <w:sz w:val="28"/>
                <w:szCs w:val="28"/>
              </w:rPr>
            </w:pPr>
            <w:r w:rsidRPr="00320D68">
              <w:rPr>
                <w:rStyle w:val="20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320D68">
              <w:rPr>
                <w:rStyle w:val="20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12671E" w:rsidRDefault="0012671E" w:rsidP="00033E1E">
            <w:pPr>
              <w:spacing w:line="240" w:lineRule="exact"/>
              <w:jc w:val="center"/>
              <w:rPr>
                <w:rStyle w:val="2"/>
                <w:rFonts w:eastAsia="Arial Unicode MS"/>
                <w:sz w:val="28"/>
                <w:szCs w:val="28"/>
              </w:rPr>
            </w:pPr>
          </w:p>
          <w:p w:rsidR="00320D68" w:rsidRPr="00320D68" w:rsidRDefault="00320D68" w:rsidP="00033E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20</w:t>
            </w:r>
          </w:p>
        </w:tc>
      </w:tr>
    </w:tbl>
    <w:p w:rsidR="00320D68" w:rsidRPr="00320D68" w:rsidRDefault="00320D68" w:rsidP="00320D68">
      <w:pPr>
        <w:rPr>
          <w:sz w:val="28"/>
          <w:szCs w:val="28"/>
        </w:rPr>
      </w:pPr>
    </w:p>
    <w:p w:rsidR="00320D68" w:rsidRPr="00320D68" w:rsidRDefault="00320D68" w:rsidP="00320D68">
      <w:pPr>
        <w:rPr>
          <w:sz w:val="28"/>
          <w:szCs w:val="28"/>
        </w:rPr>
      </w:pPr>
    </w:p>
    <w:p w:rsidR="00320D68" w:rsidRDefault="00320D68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6FBD" w:rsidRDefault="00866FBD" w:rsidP="0032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66FBD" w:rsidRDefault="00866FBD" w:rsidP="00866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866FBD" w:rsidRPr="0062545E" w:rsidTr="000E189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2545E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62545E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66FBD" w:rsidRPr="0062545E" w:rsidTr="000E1895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rPr>
                <w:b/>
                <w:sz w:val="28"/>
                <w:szCs w:val="28"/>
                <w:lang w:eastAsia="en-US"/>
              </w:rPr>
            </w:pPr>
            <w:r w:rsidRPr="0062545E"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2</w:t>
            </w:r>
            <w:r w:rsidR="000D6724">
              <w:rPr>
                <w:i/>
                <w:iCs/>
                <w:sz w:val="28"/>
                <w:szCs w:val="28"/>
                <w:lang w:eastAsia="en-US"/>
              </w:rPr>
              <w:t>91</w:t>
            </w: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sz w:val="28"/>
                <w:szCs w:val="28"/>
                <w:lang w:eastAsia="en-US"/>
              </w:rPr>
            </w:pPr>
            <w:r w:rsidRPr="0062545E"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 w:rsidRPr="0062545E">
              <w:rPr>
                <w:i/>
                <w:iCs/>
                <w:sz w:val="28"/>
                <w:szCs w:val="28"/>
                <w:lang w:eastAsia="en-US"/>
              </w:rPr>
              <w:t>1</w:t>
            </w:r>
            <w:r w:rsidR="000D6724">
              <w:rPr>
                <w:i/>
                <w:iCs/>
                <w:sz w:val="28"/>
                <w:szCs w:val="28"/>
                <w:lang w:eastAsia="en-US"/>
              </w:rPr>
              <w:t>94</w:t>
            </w: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sz w:val="28"/>
                <w:szCs w:val="28"/>
                <w:lang w:eastAsia="en-US"/>
              </w:rPr>
            </w:pPr>
            <w:r w:rsidRPr="0062545E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6FBD" w:rsidRPr="0062545E" w:rsidRDefault="00866FBD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866FBD" w:rsidRPr="0062545E" w:rsidTr="000E1895">
        <w:trPr>
          <w:trHeight w:val="438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sz w:val="28"/>
                <w:szCs w:val="28"/>
                <w:lang w:eastAsia="en-US"/>
              </w:rPr>
            </w:pPr>
            <w:r w:rsidRPr="0062545E">
              <w:rPr>
                <w:sz w:val="28"/>
                <w:szCs w:val="28"/>
                <w:lang w:eastAsia="en-US"/>
              </w:rPr>
              <w:t xml:space="preserve">           практические занятия  </w:t>
            </w:r>
          </w:p>
          <w:p w:rsidR="00866FBD" w:rsidRPr="0062545E" w:rsidRDefault="00866FBD" w:rsidP="000E189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0E1895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1</w:t>
            </w:r>
            <w:r w:rsidR="000D6724">
              <w:rPr>
                <w:i/>
                <w:iCs/>
                <w:sz w:val="28"/>
                <w:szCs w:val="28"/>
                <w:lang w:eastAsia="en-US"/>
              </w:rPr>
              <w:t>8</w:t>
            </w:r>
            <w:r w:rsidR="0031381A">
              <w:rPr>
                <w:i/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62545E"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0D6724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97</w:t>
            </w: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sz w:val="28"/>
                <w:szCs w:val="28"/>
                <w:lang w:eastAsia="en-US"/>
              </w:rPr>
            </w:pPr>
            <w:r w:rsidRPr="0062545E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62545E"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  <w:p w:rsidR="00866FBD" w:rsidRPr="0062545E" w:rsidRDefault="00866FBD" w:rsidP="000E1895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0D6724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97</w:t>
            </w:r>
          </w:p>
        </w:tc>
      </w:tr>
      <w:tr w:rsidR="00866FBD" w:rsidRPr="0062545E" w:rsidTr="000E189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6FBD" w:rsidRPr="0062545E" w:rsidRDefault="00866FBD" w:rsidP="000E1895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Итоговый З.З.З.</w:t>
            </w:r>
            <w:r w:rsidR="000D6724">
              <w:rPr>
                <w:i/>
                <w:iCs/>
                <w:sz w:val="28"/>
                <w:szCs w:val="28"/>
                <w:lang w:eastAsia="en-US"/>
              </w:rPr>
              <w:t>З.З.Э</w:t>
            </w:r>
            <w:r>
              <w:rPr>
                <w:i/>
                <w:i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6FBD" w:rsidRPr="0062545E" w:rsidRDefault="000D6724" w:rsidP="000E189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5</w:t>
            </w:r>
          </w:p>
        </w:tc>
      </w:tr>
    </w:tbl>
    <w:p w:rsidR="004F63C1" w:rsidRDefault="004F63C1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Pr="00B42DC4" w:rsidRDefault="00B42DC4" w:rsidP="00B42DC4"/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42DC4" w:rsidRDefault="00B42DC4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66FBD" w:rsidRPr="006F2446" w:rsidRDefault="00866FBD" w:rsidP="00866FBD">
      <w:pPr>
        <w:pStyle w:val="a5"/>
        <w:ind w:left="525"/>
        <w:rPr>
          <w:sz w:val="28"/>
          <w:szCs w:val="28"/>
        </w:rPr>
      </w:pPr>
    </w:p>
    <w:p w:rsidR="0085620F" w:rsidRPr="0085620F" w:rsidRDefault="0085620F" w:rsidP="008562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b/>
          <w:caps/>
          <w:sz w:val="28"/>
          <w:szCs w:val="28"/>
        </w:rPr>
      </w:pPr>
      <w:r w:rsidRPr="0085620F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:rsidR="0085620F" w:rsidRPr="0085620F" w:rsidRDefault="0085620F" w:rsidP="00856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567"/>
        <w:jc w:val="both"/>
        <w:rPr>
          <w:b/>
          <w:bCs/>
          <w:sz w:val="28"/>
          <w:szCs w:val="28"/>
        </w:rPr>
      </w:pPr>
      <w:r w:rsidRPr="0085620F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5620F" w:rsidRPr="0085620F" w:rsidRDefault="0085620F" w:rsidP="0085620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85620F">
        <w:rPr>
          <w:sz w:val="28"/>
          <w:szCs w:val="28"/>
        </w:rPr>
        <w:t>Реализация программы дисциплины требует наличия  спортивного зала и  открытый стадион широкого профиля с элементами полосы препятствий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 w:rsidRPr="0085620F">
        <w:rPr>
          <w:b/>
          <w:sz w:val="28"/>
          <w:szCs w:val="28"/>
          <w:lang w:eastAsia="en-US"/>
        </w:rPr>
        <w:t xml:space="preserve">Оборудование спортивного зала: 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мячи волейбольные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-мячи баскетбольные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мячи футбольные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-мячи набивные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сетка волейбольная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сетка баскетбольная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скакалки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гимнастические скамейки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гимнастическая стенка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 гимнастические маты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-лыжный инвентарь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-тренажерные залы</w:t>
      </w:r>
    </w:p>
    <w:p w:rsidR="0085620F" w:rsidRPr="0085620F" w:rsidRDefault="0085620F" w:rsidP="0085620F">
      <w:pPr>
        <w:spacing w:line="276" w:lineRule="auto"/>
        <w:ind w:firstLine="567"/>
        <w:jc w:val="both"/>
        <w:rPr>
          <w:b/>
          <w:sz w:val="28"/>
          <w:szCs w:val="28"/>
          <w:lang w:eastAsia="en-US"/>
        </w:rPr>
      </w:pPr>
      <w:r w:rsidRPr="0085620F">
        <w:rPr>
          <w:b/>
          <w:sz w:val="28"/>
          <w:szCs w:val="28"/>
          <w:lang w:eastAsia="en-US"/>
        </w:rPr>
        <w:t>Технические средства обучения:</w:t>
      </w:r>
    </w:p>
    <w:p w:rsidR="0085620F" w:rsidRPr="0085620F" w:rsidRDefault="0085620F" w:rsidP="0085620F">
      <w:pPr>
        <w:spacing w:after="120" w:line="276" w:lineRule="auto"/>
        <w:ind w:firstLine="567"/>
        <w:jc w:val="both"/>
        <w:rPr>
          <w:sz w:val="28"/>
          <w:szCs w:val="28"/>
          <w:lang w:eastAsia="en-US"/>
        </w:rPr>
      </w:pPr>
      <w:r w:rsidRPr="0085620F">
        <w:rPr>
          <w:sz w:val="28"/>
          <w:szCs w:val="28"/>
          <w:lang w:eastAsia="en-US"/>
        </w:rPr>
        <w:t>секундомеры; шахматные часы; свистки; проектор</w:t>
      </w:r>
    </w:p>
    <w:p w:rsidR="0085620F" w:rsidRPr="0085620F" w:rsidRDefault="0085620F" w:rsidP="00856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  <w:sz w:val="28"/>
          <w:szCs w:val="28"/>
        </w:rPr>
      </w:pPr>
      <w:r w:rsidRPr="0085620F">
        <w:rPr>
          <w:b/>
          <w:bCs/>
          <w:sz w:val="28"/>
          <w:szCs w:val="28"/>
        </w:rPr>
        <w:t>3.2</w:t>
      </w:r>
      <w:r w:rsidRPr="0085620F">
        <w:rPr>
          <w:b/>
          <w:sz w:val="28"/>
          <w:szCs w:val="28"/>
        </w:rPr>
        <w:t xml:space="preserve"> Информационное обеспечение обучения</w:t>
      </w:r>
    </w:p>
    <w:p w:rsidR="0085620F" w:rsidRPr="0085620F" w:rsidRDefault="0085620F" w:rsidP="00856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bCs/>
          <w:sz w:val="28"/>
          <w:szCs w:val="28"/>
        </w:rPr>
      </w:pPr>
      <w:r w:rsidRPr="0085620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620F" w:rsidRPr="0085620F" w:rsidRDefault="0085620F" w:rsidP="0085620F">
      <w:pPr>
        <w:shd w:val="clear" w:color="auto" w:fill="FFFFFF"/>
        <w:ind w:firstLine="567"/>
        <w:rPr>
          <w:b/>
          <w:color w:val="000000"/>
          <w:sz w:val="28"/>
          <w:szCs w:val="28"/>
        </w:rPr>
      </w:pPr>
      <w:r w:rsidRPr="0085620F">
        <w:rPr>
          <w:b/>
          <w:color w:val="000000"/>
          <w:sz w:val="28"/>
          <w:szCs w:val="28"/>
        </w:rPr>
        <w:t>Основные источники:</w:t>
      </w:r>
    </w:p>
    <w:p w:rsidR="0085620F" w:rsidRPr="00B40C64" w:rsidRDefault="0085620F" w:rsidP="0085620F">
      <w:pPr>
        <w:shd w:val="clear" w:color="auto" w:fill="FFFFFF"/>
        <w:ind w:firstLine="567"/>
        <w:jc w:val="both"/>
        <w:rPr>
          <w:color w:val="000000"/>
        </w:rPr>
      </w:pPr>
      <w:r w:rsidRPr="00B40C64">
        <w:t>1.</w:t>
      </w:r>
      <w:r w:rsidRPr="00B40C64">
        <w:rPr>
          <w:color w:val="000000"/>
        </w:rPr>
        <w:t>Физическая культура. [Текст]: Учебник для СПО/ под ред.. Н.В.Решетников, Ю.Л. Кислицын, Р.Л.Палтиевич, Г.И.Погадаев. — 15-е изд., стер. – М.: Издательский центр «Академия», 2015.- 176с.</w:t>
      </w:r>
    </w:p>
    <w:p w:rsidR="0085620F" w:rsidRPr="00B40C64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  <w:rPr>
          <w:color w:val="000000"/>
        </w:rPr>
      </w:pPr>
      <w:r w:rsidRPr="00B40C64">
        <w:rPr>
          <w:color w:val="000000"/>
        </w:rPr>
        <w:t xml:space="preserve">2.Ю.Н.Аллаянов, И.А.Письменский Физическая культура 3-еизд. Учебник для СПО-М.:Юрайт 2016. </w:t>
      </w:r>
      <w:hyperlink r:id="rId8" w:history="1">
        <w:r w:rsidRPr="00B40C64">
          <w:rPr>
            <w:color w:val="0000FF"/>
            <w:u w:val="single"/>
            <w:lang w:val="en-US"/>
          </w:rPr>
          <w:t>ebs</w:t>
        </w:r>
        <w:r w:rsidRPr="00B40C64">
          <w:rPr>
            <w:color w:val="0000FF"/>
            <w:u w:val="single"/>
          </w:rPr>
          <w:t>@</w:t>
        </w:r>
        <w:r w:rsidRPr="00B40C64">
          <w:rPr>
            <w:color w:val="0000FF"/>
            <w:u w:val="single"/>
            <w:lang w:val="en-US"/>
          </w:rPr>
          <w:t>urait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  <w:r w:rsidRPr="00B40C64">
        <w:rPr>
          <w:color w:val="000000"/>
          <w:lang w:val="en-US"/>
        </w:rPr>
        <w:t>www</w:t>
      </w:r>
      <w:r w:rsidRPr="00B40C64">
        <w:rPr>
          <w:color w:val="000000"/>
        </w:rPr>
        <w:t>.</w:t>
      </w:r>
      <w:r w:rsidRPr="00B40C64">
        <w:rPr>
          <w:color w:val="000000"/>
          <w:lang w:val="en-US"/>
        </w:rPr>
        <w:t>biblio</w:t>
      </w:r>
      <w:r w:rsidRPr="00B40C64">
        <w:rPr>
          <w:color w:val="000000"/>
        </w:rPr>
        <w:t>-</w:t>
      </w:r>
      <w:r w:rsidRPr="00B40C64">
        <w:rPr>
          <w:color w:val="000000"/>
          <w:lang w:val="en-US"/>
        </w:rPr>
        <w:t>online</w:t>
      </w:r>
      <w:r w:rsidRPr="00B40C64">
        <w:rPr>
          <w:color w:val="000000"/>
        </w:rPr>
        <w:t>.</w:t>
      </w:r>
      <w:r w:rsidRPr="00B40C64">
        <w:rPr>
          <w:color w:val="000000"/>
          <w:lang w:val="en-US"/>
        </w:rPr>
        <w:t>ru</w:t>
      </w:r>
    </w:p>
    <w:p w:rsidR="0085620F" w:rsidRPr="00B40C64" w:rsidRDefault="0085620F" w:rsidP="0085620F">
      <w:pPr>
        <w:shd w:val="clear" w:color="auto" w:fill="FFFFFF"/>
        <w:ind w:firstLine="567"/>
        <w:rPr>
          <w:b/>
          <w:color w:val="000000"/>
        </w:rPr>
      </w:pPr>
      <w:r w:rsidRPr="00B40C64">
        <w:rPr>
          <w:b/>
          <w:color w:val="000000"/>
        </w:rPr>
        <w:t>Дополнительные источники:</w:t>
      </w:r>
    </w:p>
    <w:p w:rsidR="00B40C64" w:rsidRPr="00B40C64" w:rsidRDefault="0085620F" w:rsidP="00B40C64">
      <w:pPr>
        <w:shd w:val="clear" w:color="auto" w:fill="FFFFFF"/>
        <w:tabs>
          <w:tab w:val="left" w:pos="1080"/>
        </w:tabs>
        <w:ind w:firstLine="567"/>
        <w:jc w:val="both"/>
      </w:pPr>
      <w:r w:rsidRPr="00B40C64">
        <w:t>1.</w:t>
      </w:r>
      <w:r w:rsidR="00B40C64" w:rsidRPr="00B40C64">
        <w:rPr>
          <w:color w:val="000000"/>
        </w:rPr>
        <w:t>Бегидова Т. П. Теория и организация адаптивной физической культуры. М.: Юрайт, 2019. 192 с.</w:t>
      </w:r>
    </w:p>
    <w:p w:rsidR="0085620F" w:rsidRPr="00B40C64" w:rsidRDefault="0085620F" w:rsidP="0085620F">
      <w:pPr>
        <w:shd w:val="clear" w:color="auto" w:fill="FFFFFF"/>
        <w:tabs>
          <w:tab w:val="left" w:pos="1080"/>
        </w:tabs>
        <w:ind w:firstLine="567"/>
        <w:jc w:val="both"/>
      </w:pPr>
      <w:r w:rsidRPr="00B40C64">
        <w:t>2.Бишаева А.А. Физическая культура. [Текст]: Учебник для СПО-8-е изд.,стер.- М.: Академия, 2015.- 304с.</w:t>
      </w:r>
    </w:p>
    <w:p w:rsidR="0085620F" w:rsidRPr="00B40C64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color w:val="000000"/>
        </w:rPr>
      </w:pPr>
      <w:r w:rsidRPr="00B40C64">
        <w:rPr>
          <w:color w:val="000000"/>
        </w:rPr>
        <w:t xml:space="preserve">3.Муллер А.Б., Дядичкина Н.С., Богащенко Ю.А. Физическая культура. Учебник и практикум для СПО. М.:Юрайт 2016. </w:t>
      </w:r>
      <w:hyperlink r:id="rId9" w:history="1">
        <w:r w:rsidRPr="00B40C64">
          <w:rPr>
            <w:color w:val="0000FF"/>
            <w:u w:val="single"/>
            <w:lang w:val="en-US"/>
          </w:rPr>
          <w:t>ebs</w:t>
        </w:r>
        <w:r w:rsidRPr="00B40C64">
          <w:rPr>
            <w:color w:val="0000FF"/>
            <w:u w:val="single"/>
          </w:rPr>
          <w:t>@</w:t>
        </w:r>
        <w:r w:rsidRPr="00B40C64">
          <w:rPr>
            <w:color w:val="0000FF"/>
            <w:u w:val="single"/>
            <w:lang w:val="en-US"/>
          </w:rPr>
          <w:t>urait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  <w:r w:rsidRPr="00B40C64">
        <w:rPr>
          <w:color w:val="000000"/>
          <w:lang w:val="en-US"/>
        </w:rPr>
        <w:t>www</w:t>
      </w:r>
      <w:r w:rsidRPr="00B40C64">
        <w:rPr>
          <w:color w:val="000000"/>
        </w:rPr>
        <w:t>.</w:t>
      </w:r>
      <w:r w:rsidRPr="00B40C64">
        <w:rPr>
          <w:color w:val="000000"/>
          <w:lang w:val="en-US"/>
        </w:rPr>
        <w:t>biblio</w:t>
      </w:r>
      <w:r w:rsidRPr="00B40C64">
        <w:rPr>
          <w:color w:val="000000"/>
        </w:rPr>
        <w:t>-</w:t>
      </w:r>
      <w:r w:rsidRPr="00B40C64">
        <w:rPr>
          <w:color w:val="000000"/>
          <w:lang w:val="en-US"/>
        </w:rPr>
        <w:t>online</w:t>
      </w:r>
      <w:r w:rsidRPr="00B40C64">
        <w:rPr>
          <w:color w:val="000000"/>
        </w:rPr>
        <w:t>.</w:t>
      </w:r>
      <w:r w:rsidRPr="00B40C64">
        <w:rPr>
          <w:color w:val="000000"/>
          <w:lang w:val="en-US"/>
        </w:rPr>
        <w:t>ru</w:t>
      </w:r>
    </w:p>
    <w:p w:rsidR="0085620F" w:rsidRPr="00B40C64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B40C64">
        <w:rPr>
          <w:color w:val="000000"/>
        </w:rPr>
        <w:t xml:space="preserve">4. </w:t>
      </w:r>
      <w:r w:rsidRPr="00B40C64">
        <w:rPr>
          <w:lang w:val="en-US"/>
        </w:rPr>
        <w:t>yto</w:t>
      </w:r>
      <w:r w:rsidRPr="00B40C64">
        <w:t>-</w:t>
      </w:r>
      <w:r w:rsidRPr="00B40C64">
        <w:rPr>
          <w:lang w:val="en-US"/>
        </w:rPr>
        <w:t>normy</w:t>
      </w:r>
      <w:r w:rsidRPr="00B40C64">
        <w:t>.</w:t>
      </w:r>
      <w:r w:rsidRPr="00B40C64">
        <w:rPr>
          <w:lang w:val="en-US"/>
        </w:rPr>
        <w:t>ru</w:t>
      </w:r>
      <w:r w:rsidRPr="00B40C64">
        <w:t>ГТО –нормы</w:t>
      </w:r>
    </w:p>
    <w:p w:rsidR="0085620F" w:rsidRPr="00B40C64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B40C64">
        <w:t>Комплекс ГТО как основа физического воспитания</w:t>
      </w:r>
    </w:p>
    <w:p w:rsidR="0085620F" w:rsidRPr="00B40C64" w:rsidRDefault="0085620F" w:rsidP="00856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</w:pPr>
      <w:r w:rsidRPr="00B40C64">
        <w:t xml:space="preserve">5. </w:t>
      </w:r>
      <w:r w:rsidRPr="00B40C64">
        <w:rPr>
          <w:lang w:val="en-US"/>
        </w:rPr>
        <w:t>akvobr</w:t>
      </w:r>
      <w:r w:rsidRPr="00B40C64">
        <w:t>.</w:t>
      </w:r>
      <w:r w:rsidRPr="00B40C64">
        <w:rPr>
          <w:lang w:val="en-US"/>
        </w:rPr>
        <w:t>ru</w:t>
      </w:r>
    </w:p>
    <w:p w:rsidR="0085620F" w:rsidRPr="00B40C64" w:rsidRDefault="0085620F" w:rsidP="0085620F">
      <w:pPr>
        <w:ind w:firstLine="567"/>
        <w:rPr>
          <w:b/>
          <w:color w:val="000000"/>
        </w:rPr>
      </w:pPr>
      <w:r w:rsidRPr="00B40C64">
        <w:rPr>
          <w:b/>
          <w:color w:val="000000"/>
        </w:rPr>
        <w:t>Интернет-ресурсы:</w:t>
      </w:r>
    </w:p>
    <w:p w:rsidR="0085620F" w:rsidRPr="00B40C64" w:rsidRDefault="0085620F" w:rsidP="0085620F">
      <w:pPr>
        <w:ind w:firstLine="567"/>
      </w:pPr>
      <w:r w:rsidRPr="00B40C64">
        <w:rPr>
          <w:color w:val="000000"/>
        </w:rPr>
        <w:t>1. Спортивные новости – Режим доступа:</w:t>
      </w:r>
      <w:hyperlink r:id="rId10" w:history="1">
        <w:r w:rsidRPr="00B40C64">
          <w:rPr>
            <w:color w:val="0000FF"/>
            <w:u w:val="single"/>
            <w:lang w:val="en-US"/>
          </w:rPr>
          <w:t>http</w:t>
        </w:r>
        <w:r w:rsidRPr="00B40C64">
          <w:rPr>
            <w:color w:val="0000FF"/>
            <w:u w:val="single"/>
          </w:rPr>
          <w:t>://</w:t>
        </w:r>
        <w:r w:rsidRPr="00B40C64">
          <w:rPr>
            <w:color w:val="0000FF"/>
            <w:u w:val="single"/>
            <w:lang w:val="en-US"/>
          </w:rPr>
          <w:t>www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fizkult</w:t>
        </w:r>
        <w:r w:rsidRPr="00B40C64">
          <w:rPr>
            <w:color w:val="0000FF"/>
            <w:u w:val="single"/>
          </w:rPr>
          <w:t>-</w:t>
        </w:r>
        <w:r w:rsidRPr="00B40C64">
          <w:rPr>
            <w:color w:val="0000FF"/>
            <w:u w:val="single"/>
            <w:lang w:val="en-US"/>
          </w:rPr>
          <w:t>ura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</w:p>
    <w:p w:rsidR="0085620F" w:rsidRPr="00B40C64" w:rsidRDefault="0085620F" w:rsidP="0085620F">
      <w:pPr>
        <w:ind w:firstLine="567"/>
      </w:pPr>
      <w:r w:rsidRPr="00B40C64">
        <w:t>2. Школа волейбола</w:t>
      </w:r>
      <w:r w:rsidRPr="00B40C64">
        <w:rPr>
          <w:color w:val="000000"/>
        </w:rPr>
        <w:t>. – Режим доступа:</w:t>
      </w:r>
      <w:r w:rsidRPr="00B40C64">
        <w:t>.</w:t>
      </w:r>
      <w:hyperlink r:id="rId11" w:history="1">
        <w:r w:rsidRPr="00B40C64">
          <w:rPr>
            <w:color w:val="0000FF"/>
            <w:u w:val="single"/>
            <w:lang w:val="en-US"/>
          </w:rPr>
          <w:t>http</w:t>
        </w:r>
        <w:r w:rsidRPr="00B40C64">
          <w:rPr>
            <w:color w:val="0000FF"/>
            <w:u w:val="single"/>
          </w:rPr>
          <w:t>://</w:t>
        </w:r>
        <w:r w:rsidRPr="00B40C64">
          <w:rPr>
            <w:color w:val="0000FF"/>
            <w:u w:val="single"/>
            <w:lang w:val="en-US"/>
          </w:rPr>
          <w:t>www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volleyball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</w:p>
    <w:p w:rsidR="0085620F" w:rsidRPr="00B40C64" w:rsidRDefault="0085620F" w:rsidP="0085620F">
      <w:pPr>
        <w:ind w:firstLine="567"/>
      </w:pPr>
      <w:r w:rsidRPr="00B40C64">
        <w:t xml:space="preserve">3. Спортивные школы. </w:t>
      </w:r>
      <w:r w:rsidRPr="00B40C64">
        <w:rPr>
          <w:color w:val="000000"/>
        </w:rPr>
        <w:t>– Режим доступа:</w:t>
      </w:r>
      <w:hyperlink r:id="rId12" w:history="1">
        <w:r w:rsidRPr="00B40C64">
          <w:rPr>
            <w:color w:val="0000FF"/>
            <w:u w:val="single"/>
            <w:lang w:val="en-US"/>
          </w:rPr>
          <w:t>http</w:t>
        </w:r>
        <w:r w:rsidRPr="00B40C64">
          <w:rPr>
            <w:color w:val="0000FF"/>
            <w:u w:val="single"/>
          </w:rPr>
          <w:t>://</w:t>
        </w:r>
        <w:r w:rsidRPr="00B40C64">
          <w:rPr>
            <w:color w:val="0000FF"/>
            <w:u w:val="single"/>
            <w:lang w:val="en-US"/>
          </w:rPr>
          <w:t>www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rules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sport</w:t>
        </w:r>
        <w:r w:rsidRPr="00B40C64">
          <w:rPr>
            <w:color w:val="0000FF"/>
            <w:u w:val="single"/>
          </w:rPr>
          <w:t>-</w:t>
        </w:r>
        <w:r w:rsidRPr="00B40C64">
          <w:rPr>
            <w:color w:val="0000FF"/>
            <w:u w:val="single"/>
            <w:lang w:val="en-US"/>
          </w:rPr>
          <w:t>clubs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</w:p>
    <w:p w:rsidR="00B42DC4" w:rsidRDefault="0085620F" w:rsidP="00B40C64">
      <w:pPr>
        <w:ind w:firstLine="567"/>
        <w:rPr>
          <w:color w:val="0000FF"/>
          <w:u w:val="single"/>
        </w:rPr>
      </w:pPr>
      <w:r w:rsidRPr="00B40C64">
        <w:t>4.</w:t>
      </w:r>
      <w:r w:rsidRPr="00B40C64">
        <w:rPr>
          <w:color w:val="000000"/>
        </w:rPr>
        <w:t>Правила игры. – Режим доступа:</w:t>
      </w:r>
      <w:hyperlink r:id="rId13" w:history="1">
        <w:r w:rsidRPr="00B40C64">
          <w:rPr>
            <w:color w:val="0000FF"/>
            <w:u w:val="single"/>
            <w:lang w:val="en-US"/>
          </w:rPr>
          <w:t>http</w:t>
        </w:r>
        <w:r w:rsidRPr="00B40C64">
          <w:rPr>
            <w:color w:val="0000FF"/>
            <w:u w:val="single"/>
          </w:rPr>
          <w:t>://</w:t>
        </w:r>
        <w:r w:rsidRPr="00B40C64">
          <w:rPr>
            <w:color w:val="0000FF"/>
            <w:u w:val="single"/>
            <w:lang w:val="en-US"/>
          </w:rPr>
          <w:t>www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pravilaigri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ucoz</w:t>
        </w:r>
        <w:r w:rsidRPr="00B40C64">
          <w:rPr>
            <w:color w:val="0000FF"/>
            <w:u w:val="single"/>
          </w:rPr>
          <w:t>.</w:t>
        </w:r>
        <w:r w:rsidRPr="00B40C64">
          <w:rPr>
            <w:color w:val="0000FF"/>
            <w:u w:val="single"/>
            <w:lang w:val="en-US"/>
          </w:rPr>
          <w:t>ru</w:t>
        </w:r>
      </w:hyperlink>
    </w:p>
    <w:p w:rsidR="00B40C64" w:rsidRDefault="00B40C64" w:rsidP="00B40C64">
      <w:pPr>
        <w:ind w:firstLine="567"/>
      </w:pPr>
    </w:p>
    <w:p w:rsidR="00B40C64" w:rsidRDefault="00B40C64" w:rsidP="00B40C64">
      <w:pPr>
        <w:ind w:firstLine="567"/>
      </w:pPr>
    </w:p>
    <w:p w:rsidR="00B40C64" w:rsidRPr="00B40C64" w:rsidRDefault="00B40C64" w:rsidP="00B40C64">
      <w:pPr>
        <w:ind w:firstLine="567"/>
      </w:pPr>
      <w:bookmarkStart w:id="1" w:name="_GoBack"/>
      <w:bookmarkEnd w:id="1"/>
    </w:p>
    <w:p w:rsidR="00866FBD" w:rsidRPr="006F2446" w:rsidRDefault="00866FBD" w:rsidP="00866FBD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6F2446">
        <w:rPr>
          <w:b/>
          <w:caps/>
          <w:sz w:val="28"/>
          <w:szCs w:val="28"/>
        </w:rPr>
        <w:t xml:space="preserve"> Контроль и оценка результатов освоения УЧЕБНОЙ Дисциплины</w:t>
      </w:r>
    </w:p>
    <w:p w:rsidR="00866FBD" w:rsidRPr="006F2446" w:rsidRDefault="00866FBD" w:rsidP="00866FBD">
      <w:pPr>
        <w:pStyle w:val="a5"/>
        <w:ind w:left="644"/>
        <w:rPr>
          <w:sz w:val="28"/>
          <w:szCs w:val="28"/>
        </w:rPr>
      </w:pPr>
    </w:p>
    <w:p w:rsidR="00866FBD" w:rsidRPr="006F2446" w:rsidRDefault="00866FBD" w:rsidP="00866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F2446">
        <w:rPr>
          <w:b/>
          <w:sz w:val="28"/>
          <w:szCs w:val="28"/>
        </w:rPr>
        <w:t>Контроль</w:t>
      </w:r>
      <w:r w:rsidR="00803550">
        <w:rPr>
          <w:b/>
          <w:sz w:val="28"/>
          <w:szCs w:val="28"/>
        </w:rPr>
        <w:t xml:space="preserve"> </w:t>
      </w:r>
      <w:r w:rsidRPr="006F2446">
        <w:rPr>
          <w:b/>
          <w:sz w:val="28"/>
          <w:szCs w:val="28"/>
        </w:rPr>
        <w:t>и оценка</w:t>
      </w:r>
      <w:r w:rsidRPr="006F2446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 </w:t>
      </w:r>
    </w:p>
    <w:p w:rsidR="00866FBD" w:rsidRPr="006F2446" w:rsidRDefault="00866FBD" w:rsidP="00866FB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66FBD" w:rsidRPr="006F2446" w:rsidTr="000E189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BD" w:rsidRPr="006F2446" w:rsidRDefault="00866FBD" w:rsidP="000E189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  <w:p w:rsidR="00866FBD" w:rsidRPr="006F2446" w:rsidRDefault="00866FBD" w:rsidP="000E189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  <w:lang w:eastAsia="en-US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BD" w:rsidRPr="006F2446" w:rsidRDefault="00866FBD" w:rsidP="000E1895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866FBD" w:rsidRPr="006F2446" w:rsidTr="000E189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выполнять простейшие приемы  релаксации;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проводить самоконтроль при занятиях физическими упражнениями;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>выполнять приемы  страховки и самостраховки при выполнении гимнастических и др. упражнений;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выполнять контрольные нормативы, предусмотренные государственным стандартом </w:t>
            </w:r>
            <w:r w:rsidRPr="006F2446">
              <w:rPr>
                <w:color w:val="2D312B"/>
                <w:sz w:val="28"/>
                <w:szCs w:val="28"/>
                <w:lang w:eastAsia="en-US"/>
              </w:rPr>
              <w:lastRenderedPageBreak/>
              <w:t xml:space="preserve">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866FBD" w:rsidRPr="006F2446" w:rsidRDefault="00866FBD" w:rsidP="000E1895">
            <w:pPr>
              <w:numPr>
                <w:ilvl w:val="0"/>
                <w:numId w:val="2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>выполнять технические элементы из акробатики.</w:t>
            </w:r>
          </w:p>
          <w:p w:rsidR="00866FBD" w:rsidRPr="006F2446" w:rsidRDefault="00866FBD" w:rsidP="000E1895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866FBD" w:rsidRPr="006F2446" w:rsidRDefault="00866FBD" w:rsidP="000E1895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866FBD" w:rsidRPr="006F2446" w:rsidRDefault="00866FBD" w:rsidP="000E1895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866FBD" w:rsidRPr="006F2446" w:rsidRDefault="00866FBD" w:rsidP="000E1895">
            <w:pPr>
              <w:numPr>
                <w:ilvl w:val="0"/>
                <w:numId w:val="3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 w:rsidRPr="006F2446">
              <w:rPr>
                <w:color w:val="2D312B"/>
                <w:sz w:val="28"/>
                <w:szCs w:val="28"/>
                <w:lang w:eastAsia="en-US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lastRenderedPageBreak/>
              <w:t>В процессе урочных и домашних заданий.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Получают индивидуальные задания во время занятий.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В процессе занятия дается время и задание на контроль ЧСС.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Контрольные занятия по различным упражнениям из легкой атлетики и лыжной подготовки.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Дается задание на подготовку и самостоятельное проведение определенных упражнений.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 xml:space="preserve">В процессе проведения тестирования и контрольных занятий. 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В процессе урока и контрольных занятий.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В процессе урока, контрольных занятий и внекл. мероприятий.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В процессе беседы на уроке, во время выполнения восстановительных упражнений.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Дается домашнее занятие соответствующей направленности.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6F2446"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866FBD" w:rsidRPr="006F2446" w:rsidRDefault="00866FBD" w:rsidP="000E189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866FBD" w:rsidRDefault="00866FBD" w:rsidP="00866FBD">
      <w:pPr>
        <w:rPr>
          <w:i/>
        </w:rPr>
      </w:pPr>
    </w:p>
    <w:p w:rsidR="00866FBD" w:rsidRDefault="00866FBD" w:rsidP="00866FBD">
      <w:pPr>
        <w:rPr>
          <w:i/>
        </w:rPr>
        <w:sectPr w:rsidR="00866FBD" w:rsidSect="00B40C64">
          <w:pgSz w:w="11906" w:h="16838"/>
          <w:pgMar w:top="1134" w:right="566" w:bottom="426" w:left="1701" w:header="708" w:footer="708" w:gutter="0"/>
          <w:cols w:space="720"/>
        </w:sectPr>
      </w:pPr>
    </w:p>
    <w:p w:rsidR="00866FBD" w:rsidRPr="006F2446" w:rsidRDefault="00866FBD" w:rsidP="00866FBD">
      <w:pPr>
        <w:jc w:val="center"/>
        <w:rPr>
          <w:b/>
          <w:sz w:val="28"/>
          <w:szCs w:val="28"/>
        </w:rPr>
      </w:pPr>
      <w:r w:rsidRPr="006F2446">
        <w:rPr>
          <w:b/>
          <w:sz w:val="28"/>
          <w:szCs w:val="28"/>
        </w:rPr>
        <w:lastRenderedPageBreak/>
        <w:t>2.2. Тематический план и содержание учебной дисциплины «Физическая культура»</w:t>
      </w:r>
    </w:p>
    <w:p w:rsidR="00866FBD" w:rsidRPr="006F2446" w:rsidRDefault="00866FBD" w:rsidP="00866FBD">
      <w:pPr>
        <w:jc w:val="center"/>
        <w:rPr>
          <w:b/>
          <w:sz w:val="28"/>
          <w:szCs w:val="28"/>
        </w:rPr>
      </w:pPr>
    </w:p>
    <w:tbl>
      <w:tblPr>
        <w:tblW w:w="1633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930"/>
        <w:gridCol w:w="1418"/>
        <w:gridCol w:w="1559"/>
        <w:gridCol w:w="1738"/>
      </w:tblGrid>
      <w:tr w:rsidR="00A0679B" w:rsidRPr="006F2446" w:rsidTr="00A0679B">
        <w:trPr>
          <w:trHeight w:val="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  <w:p w:rsidR="00A0679B" w:rsidRPr="006F2446" w:rsidRDefault="00A0679B" w:rsidP="000E1895">
            <w:pPr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366CC9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366CC9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>
            <w:pPr>
              <w:spacing w:after="200"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Объем</w:t>
            </w:r>
          </w:p>
          <w:p w:rsidR="00A0679B" w:rsidRPr="006F2446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У</w:t>
            </w:r>
            <w:r w:rsidRPr="006F2446">
              <w:rPr>
                <w:b/>
                <w:sz w:val="28"/>
                <w:szCs w:val="28"/>
                <w:lang w:eastAsia="en-US"/>
              </w:rPr>
              <w:t xml:space="preserve">рове-нь 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освоен-ности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A0679B" w:rsidRDefault="00A0679B">
            <w:pPr>
              <w:spacing w:after="200" w:line="276" w:lineRule="auto"/>
              <w:rPr>
                <w:b/>
                <w:lang w:eastAsia="en-US"/>
              </w:rPr>
            </w:pPr>
            <w:r w:rsidRPr="00A0679B">
              <w:rPr>
                <w:b/>
              </w:rPr>
              <w:t>Коды компетенций и личностных результатов , формированию которых способствует элемент программы</w:t>
            </w:r>
          </w:p>
          <w:p w:rsidR="00A0679B" w:rsidRPr="006F2446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366CC9" w:rsidRDefault="00A0679B" w:rsidP="00366CC9">
            <w:pPr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 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366CC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366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1.Правила безопасности . Первая медпомощь при травмах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033E1E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7</w:t>
            </w:r>
          </w:p>
        </w:tc>
      </w:tr>
      <w:tr w:rsidR="00A0679B" w:rsidRPr="006F2446" w:rsidTr="00A0679B">
        <w:trPr>
          <w:trHeight w:val="13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366CC9">
            <w:pPr>
              <w:rPr>
                <w:sz w:val="28"/>
                <w:szCs w:val="28"/>
                <w:u w:val="single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48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1. Прыжки в длину и высоту.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2.Бег на 30 м/с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3. ОРУ. Бег на 100 м/с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4.Челночный бег 4-9-6 мин.Бег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5.Низкий - высокий старт. ОРУ.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6.Низкий - высокий старт. Бег.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7.Прыжки и длину, разгон, техника прыжка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8.Метание гранаты, техника.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9.Толкание ядра, техника.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10.Метание гранаты. Толкание ядра.</w:t>
            </w:r>
          </w:p>
          <w:p w:rsidR="00A0679B" w:rsidRPr="00366CC9" w:rsidRDefault="00A0679B" w:rsidP="00366CC9">
            <w:pPr>
              <w:pStyle w:val="a5"/>
              <w:ind w:left="0"/>
              <w:rPr>
                <w:b/>
                <w:bCs/>
                <w:sz w:val="28"/>
                <w:szCs w:val="28"/>
              </w:rPr>
            </w:pPr>
            <w:r w:rsidRPr="006F2446">
              <w:rPr>
                <w:sz w:val="28"/>
                <w:szCs w:val="28"/>
                <w:lang w:eastAsia="en-US"/>
              </w:rPr>
              <w:t>11.Развитие двигательных качеств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033E1E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</w:tc>
      </w:tr>
      <w:tr w:rsidR="00A0679B" w:rsidRPr="006F2446" w:rsidTr="00A0679B">
        <w:trPr>
          <w:trHeight w:val="222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9F001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9F0018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9F001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6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9F001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Волейбол.</w:t>
            </w:r>
          </w:p>
          <w:p w:rsidR="00A0679B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9F0018">
            <w:pPr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9F0018">
            <w:pPr>
              <w:pStyle w:val="a5"/>
              <w:ind w:left="0"/>
              <w:rPr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u w:val="single"/>
                <w:lang w:eastAsia="en-US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9F001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9F0018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0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1. Правила игры</w:t>
            </w:r>
          </w:p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 2.  Прием мяча снизу после подачи.</w:t>
            </w:r>
          </w:p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3. Передачи, подачи мяча</w:t>
            </w:r>
          </w:p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4.  Прямой нападающий удар. </w:t>
            </w:r>
          </w:p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5. Совершенствование передачи и приема мяча</w:t>
            </w:r>
          </w:p>
          <w:p w:rsidR="00A0679B" w:rsidRPr="006F2446" w:rsidRDefault="00A0679B" w:rsidP="009F0018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6.  Блокирование нападающего удара </w:t>
            </w:r>
          </w:p>
          <w:p w:rsidR="00A0679B" w:rsidRDefault="00A0679B" w:rsidP="00366CC9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</w:rPr>
              <w:t>7. 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9F001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033E1E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20</w:t>
            </w:r>
            <w:r w:rsidR="00214945" w:rsidRPr="00320D68">
              <w:rPr>
                <w:rStyle w:val="2"/>
                <w:rFonts w:eastAsia="Arial Unicode MS"/>
                <w:sz w:val="28"/>
                <w:szCs w:val="28"/>
              </w:rPr>
              <w:t xml:space="preserve"> ЛР 9</w:t>
            </w:r>
          </w:p>
        </w:tc>
      </w:tr>
      <w:tr w:rsidR="00A0679B" w:rsidRPr="006F2446" w:rsidTr="00A0679B">
        <w:trPr>
          <w:trHeight w:val="12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5F03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3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5F03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Лыжная подготовка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Default="00A0679B" w:rsidP="00366CC9">
            <w:pPr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366CC9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366CC9" w:rsidRDefault="00A0679B" w:rsidP="00366CC9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4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7C06A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1. Подбор лыжного инвентаря.</w:t>
            </w:r>
          </w:p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</w:rPr>
              <w:t>2.Переход с одновременных ходов на поперем-е</w:t>
            </w:r>
          </w:p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3. Подъёмы, способы подъёма.</w:t>
            </w:r>
          </w:p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4. Спуски с горы. </w:t>
            </w:r>
          </w:p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5. Преодоления препятствий.</w:t>
            </w:r>
          </w:p>
          <w:p w:rsidR="00A0679B" w:rsidRPr="006F2446" w:rsidRDefault="00A0679B" w:rsidP="00366CC9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6. Совершенствование изучаемых ходов.</w:t>
            </w:r>
          </w:p>
          <w:p w:rsidR="00A0679B" w:rsidRPr="006F2446" w:rsidRDefault="00A0679B" w:rsidP="00366CC9">
            <w:pPr>
              <w:ind w:right="-284"/>
              <w:contextualSpacing/>
              <w:jc w:val="both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  <w:lang w:eastAsia="en-US"/>
              </w:rPr>
              <w:t>7.</w:t>
            </w:r>
            <w:r w:rsidRPr="006F2446">
              <w:rPr>
                <w:sz w:val="28"/>
                <w:szCs w:val="28"/>
              </w:rPr>
              <w:t xml:space="preserve"> Тренировочная работа</w:t>
            </w:r>
          </w:p>
          <w:p w:rsidR="00A0679B" w:rsidRPr="006F2446" w:rsidRDefault="00A0679B" w:rsidP="00D56034">
            <w:pPr>
              <w:tabs>
                <w:tab w:val="left" w:pos="526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</w:rPr>
              <w:t xml:space="preserve">8.Развитие двигательных качеств.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4</w:t>
            </w:r>
          </w:p>
          <w:p w:rsidR="00A0679B" w:rsidRPr="006F2446" w:rsidRDefault="00A0679B" w:rsidP="00366CC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  <w:p w:rsidR="00A0679B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05BB3">
            <w:pPr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05BB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rPr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05BB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033E1E" w:rsidP="00033E1E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4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4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pStyle w:val="a5"/>
              <w:ind w:left="405"/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0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0679B" w:rsidRPr="006F2446" w:rsidRDefault="00A0679B" w:rsidP="000E1895">
            <w:pPr>
              <w:pStyle w:val="a5"/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56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1.Передвижения в нападении и в защите.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2.Взаимодействие в нападении и в защите.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3.Передача мяча.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4.Ловля мяча.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5.Передача и ловля мяча.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6.Передача и ловля мяча.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7.Персональная защита.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8.Передвижения в нападении.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9.Передвижения в защити.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10. Передвижения в нападении и в защити.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11.Ведения мяча, техника.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033E1E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</w:tc>
      </w:tr>
      <w:tr w:rsidR="00A0679B" w:rsidRPr="006F2446" w:rsidTr="00A0679B">
        <w:trPr>
          <w:trHeight w:val="258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12.Ведения мяча, правила.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13.Броски по кольцу.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14.Привила броски по кольцу.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15.Зонная защита.</w:t>
            </w:r>
          </w:p>
          <w:p w:rsidR="00A0679B" w:rsidRPr="00371C2A" w:rsidRDefault="00A0679B" w:rsidP="00371C2A">
            <w:pPr>
              <w:pStyle w:val="a5"/>
              <w:ind w:left="45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16.Учебная игра.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4"/>
        </w:trPr>
        <w:tc>
          <w:tcPr>
            <w:tcW w:w="269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190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6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46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679B" w:rsidRDefault="00A0679B" w:rsidP="00005BB3">
            <w:pPr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05BB3">
            <w:pPr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1C2A" w:rsidRDefault="00371C2A" w:rsidP="00F7441F">
            <w:pPr>
              <w:pStyle w:val="a5"/>
              <w:ind w:left="0"/>
              <w:rPr>
                <w:b/>
                <w:bCs/>
                <w:sz w:val="28"/>
                <w:szCs w:val="28"/>
              </w:rPr>
            </w:pPr>
          </w:p>
          <w:p w:rsidR="00371C2A" w:rsidRDefault="00371C2A" w:rsidP="00F7441F">
            <w:pPr>
              <w:pStyle w:val="a5"/>
              <w:ind w:left="0"/>
              <w:rPr>
                <w:b/>
                <w:bCs/>
                <w:sz w:val="28"/>
                <w:szCs w:val="28"/>
              </w:rPr>
            </w:pPr>
          </w:p>
          <w:p w:rsidR="00A0679B" w:rsidRPr="00F7441F" w:rsidRDefault="00A0679B" w:rsidP="00F7441F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</w:rPr>
              <w:lastRenderedPageBreak/>
              <w:t>Практические заняти</w:t>
            </w:r>
            <w:r>
              <w:rPr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C2A" w:rsidRDefault="00371C2A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371C2A" w:rsidRDefault="00371C2A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u w:val="single"/>
                <w:lang w:eastAsia="en-US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F7441F" w:rsidRDefault="00A0679B" w:rsidP="00F744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F7441F" w:rsidRDefault="00A0679B" w:rsidP="00F7441F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63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384F7E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1.Запрещенные захваты.</w:t>
            </w:r>
          </w:p>
          <w:p w:rsidR="00A0679B" w:rsidRPr="006F2446" w:rsidRDefault="00A0679B" w:rsidP="00384F7E">
            <w:pPr>
              <w:pStyle w:val="a5"/>
              <w:ind w:left="0"/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2. Запрещенные приёмы.</w:t>
            </w:r>
          </w:p>
          <w:p w:rsidR="00A0679B" w:rsidRPr="00384F7E" w:rsidRDefault="00A0679B" w:rsidP="00384F7E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  <w:r w:rsidRPr="00384F7E">
              <w:rPr>
                <w:sz w:val="28"/>
                <w:szCs w:val="28"/>
                <w:lang w:eastAsia="en-US"/>
              </w:rPr>
              <w:t>Партер высокий.</w:t>
            </w:r>
          </w:p>
          <w:p w:rsidR="00A0679B" w:rsidRPr="00384F7E" w:rsidRDefault="00A0679B" w:rsidP="00384F7E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  <w:r w:rsidRPr="00384F7E">
              <w:rPr>
                <w:sz w:val="28"/>
                <w:szCs w:val="28"/>
                <w:lang w:eastAsia="en-US"/>
              </w:rPr>
              <w:t>Партер низкий.</w:t>
            </w:r>
          </w:p>
          <w:p w:rsidR="00A0679B" w:rsidRPr="00384F7E" w:rsidRDefault="00A0679B" w:rsidP="00384F7E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  <w:r w:rsidRPr="00384F7E">
              <w:rPr>
                <w:sz w:val="28"/>
                <w:szCs w:val="28"/>
                <w:lang w:eastAsia="en-US"/>
              </w:rPr>
              <w:t>Упражнения на скорость и на гибкость.</w:t>
            </w:r>
          </w:p>
          <w:p w:rsidR="00A0679B" w:rsidRPr="00384F7E" w:rsidRDefault="00A0679B" w:rsidP="00384F7E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  <w:r w:rsidRPr="00384F7E">
              <w:rPr>
                <w:sz w:val="28"/>
                <w:szCs w:val="28"/>
                <w:lang w:eastAsia="en-US"/>
              </w:rPr>
              <w:t>Основные положения в борьбе, стойка правая и левая.</w:t>
            </w:r>
          </w:p>
          <w:p w:rsidR="00A0679B" w:rsidRPr="00384F7E" w:rsidRDefault="00A0679B" w:rsidP="00384F7E">
            <w:pPr>
              <w:ind w:left="4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  <w:r w:rsidRPr="00384F7E">
              <w:rPr>
                <w:sz w:val="28"/>
                <w:szCs w:val="28"/>
                <w:lang w:eastAsia="en-US"/>
              </w:rPr>
              <w:t xml:space="preserve"> Развитие двигательных качеств.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214945" w:rsidP="00214945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>ЛР 20</w:t>
            </w: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A0679B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57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1B1252" w:rsidRDefault="00A0679B" w:rsidP="000E1895">
            <w:pPr>
              <w:ind w:right="-284"/>
              <w:contextualSpacing/>
              <w:rPr>
                <w:b/>
                <w:sz w:val="28"/>
                <w:szCs w:val="28"/>
                <w:lang w:eastAsia="en-US"/>
              </w:rPr>
            </w:pPr>
            <w:r w:rsidRPr="00C12709">
              <w:rPr>
                <w:b/>
                <w:sz w:val="28"/>
                <w:szCs w:val="28"/>
                <w:lang w:eastAsia="en-US"/>
              </w:rPr>
              <w:t>Зачет.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0F36C7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12709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0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Раздел 6.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spacing w:before="100" w:beforeAutospacing="1" w:after="100" w:afterAutospacing="1"/>
              <w:rPr>
                <w:color w:val="3E443C"/>
                <w:sz w:val="28"/>
                <w:szCs w:val="28"/>
                <w:lang w:eastAsia="en-US"/>
              </w:rPr>
            </w:pPr>
            <w:r w:rsidRPr="00126727">
              <w:rPr>
                <w:color w:val="3E443C"/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07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Гимнастика.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u w:val="single"/>
                <w:lang w:eastAsia="en-US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057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1. Строевые упражнения. Перестроения, повороты в движении кругом</w:t>
            </w:r>
          </w:p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2. Виды и упоры. Упражнения на снарядах</w:t>
            </w:r>
          </w:p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3. Акробатика. Кувырки, стойки, перевороты, равновесия</w:t>
            </w:r>
          </w:p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4. Упражнения в равновесии(на бревне)</w:t>
            </w:r>
          </w:p>
          <w:p w:rsidR="00A0679B" w:rsidRPr="006F2446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5. Опорные прыжки (конь в ширину, высота 110 см. – дев.), (конь в длину, высота 115 – 120см.)</w:t>
            </w:r>
          </w:p>
          <w:p w:rsidR="00A0679B" w:rsidRPr="00F15A88" w:rsidRDefault="00A0679B" w:rsidP="000E1895">
            <w:pPr>
              <w:ind w:right="-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F2446">
              <w:rPr>
                <w:sz w:val="28"/>
                <w:szCs w:val="28"/>
              </w:rPr>
              <w:t>. Лазанье на двух канатах. Лазанье по канату на скорость.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4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  <w:p w:rsidR="00A0679B" w:rsidRPr="006F2446" w:rsidRDefault="00A0679B" w:rsidP="00F15A88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77" w:rsidRDefault="00B64D77" w:rsidP="00B64D77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7 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</w:t>
            </w:r>
            <w:r>
              <w:rPr>
                <w:rStyle w:val="2"/>
                <w:rFonts w:eastAsia="Arial Unicode MS"/>
                <w:sz w:val="28"/>
                <w:szCs w:val="28"/>
              </w:rPr>
              <w:t>9</w:t>
            </w:r>
          </w:p>
          <w:p w:rsidR="00A0679B" w:rsidRPr="006F2446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79B" w:rsidRPr="006F2446" w:rsidRDefault="00A0679B" w:rsidP="0021330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371C2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</w:t>
            </w:r>
          </w:p>
          <w:p w:rsidR="00A0679B" w:rsidRPr="006F2446" w:rsidRDefault="00A0679B" w:rsidP="000E1895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9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 w:rsidP="007C06A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7C06A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Легкая атлетика.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36" w:lineRule="auto"/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-284"/>
              <w:rPr>
                <w:b/>
                <w:sz w:val="28"/>
                <w:szCs w:val="28"/>
              </w:rPr>
            </w:pPr>
            <w:r w:rsidRPr="006F2446">
              <w:rPr>
                <w:b/>
                <w:sz w:val="28"/>
                <w:szCs w:val="28"/>
              </w:rPr>
              <w:t>Строй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1.Повторение ранее изученного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2.Перестроения </w:t>
            </w:r>
          </w:p>
          <w:p w:rsidR="00A0679B" w:rsidRPr="006F2446" w:rsidRDefault="00A0679B" w:rsidP="000E1895">
            <w:pPr>
              <w:ind w:right="-284"/>
              <w:rPr>
                <w:b/>
                <w:sz w:val="28"/>
                <w:szCs w:val="28"/>
              </w:rPr>
            </w:pPr>
            <w:r w:rsidRPr="006F2446">
              <w:rPr>
                <w:b/>
                <w:sz w:val="28"/>
                <w:szCs w:val="28"/>
              </w:rPr>
              <w:lastRenderedPageBreak/>
              <w:t xml:space="preserve">ОРУ 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3.Специальные беговые</w:t>
            </w:r>
            <w:r>
              <w:rPr>
                <w:sz w:val="28"/>
                <w:szCs w:val="28"/>
              </w:rPr>
              <w:t>.</w:t>
            </w:r>
            <w:r w:rsidRPr="006F2446">
              <w:rPr>
                <w:sz w:val="28"/>
                <w:szCs w:val="28"/>
              </w:rPr>
              <w:t>Специальные прыжковые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F2446">
              <w:rPr>
                <w:sz w:val="28"/>
                <w:szCs w:val="28"/>
              </w:rPr>
              <w:t>. Полоса препятствий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F2446">
              <w:rPr>
                <w:sz w:val="28"/>
                <w:szCs w:val="28"/>
              </w:rPr>
              <w:t>. Круговая тренировка</w:t>
            </w:r>
            <w:r>
              <w:rPr>
                <w:sz w:val="28"/>
                <w:szCs w:val="28"/>
              </w:rPr>
              <w:t>.</w:t>
            </w:r>
            <w:r w:rsidRPr="006F2446">
              <w:rPr>
                <w:sz w:val="28"/>
                <w:szCs w:val="28"/>
              </w:rPr>
              <w:t xml:space="preserve"> Типа зарядки</w:t>
            </w:r>
          </w:p>
          <w:p w:rsidR="00A0679B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F2446">
              <w:rPr>
                <w:sz w:val="28"/>
                <w:szCs w:val="28"/>
              </w:rPr>
              <w:t xml:space="preserve">. Низкий старт,стартовый разгон 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6F2446">
              <w:rPr>
                <w:sz w:val="28"/>
                <w:szCs w:val="28"/>
              </w:rPr>
              <w:t>Высокий старт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F2446">
              <w:rPr>
                <w:sz w:val="28"/>
                <w:szCs w:val="28"/>
              </w:rPr>
              <w:t>. Бег на 30м/с</w:t>
            </w:r>
            <w:r>
              <w:rPr>
                <w:sz w:val="28"/>
                <w:szCs w:val="28"/>
              </w:rPr>
              <w:t>.</w:t>
            </w:r>
            <w:r w:rsidRPr="006F2446">
              <w:rPr>
                <w:sz w:val="28"/>
                <w:szCs w:val="28"/>
              </w:rPr>
              <w:t>Бег на 60 м/с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6F2446">
              <w:rPr>
                <w:sz w:val="28"/>
                <w:szCs w:val="28"/>
              </w:rPr>
              <w:t xml:space="preserve">. Техника бега на короткие дистанции 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6F2446">
              <w:rPr>
                <w:sz w:val="28"/>
                <w:szCs w:val="28"/>
              </w:rPr>
              <w:t>. Техника бега на длинные дистанции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6F2446">
              <w:rPr>
                <w:sz w:val="28"/>
                <w:szCs w:val="28"/>
              </w:rPr>
              <w:t>. Бег на 100 м/с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F2446">
              <w:rPr>
                <w:sz w:val="28"/>
                <w:szCs w:val="28"/>
              </w:rPr>
              <w:t>. Бег на 2000, 3000м/с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6F2446">
              <w:rPr>
                <w:sz w:val="28"/>
                <w:szCs w:val="28"/>
              </w:rPr>
              <w:t>. Бег на 500 м/с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6F2446">
              <w:rPr>
                <w:sz w:val="28"/>
                <w:szCs w:val="28"/>
              </w:rPr>
              <w:t>. Подтягивание на перекладине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6F2446">
              <w:rPr>
                <w:sz w:val="28"/>
                <w:szCs w:val="28"/>
              </w:rPr>
              <w:t>. Прыжок в длину с места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6F2446">
              <w:rPr>
                <w:sz w:val="28"/>
                <w:szCs w:val="28"/>
              </w:rPr>
              <w:t>. Прыжок в длину с разбега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F2446">
              <w:rPr>
                <w:sz w:val="28"/>
                <w:szCs w:val="28"/>
              </w:rPr>
              <w:t xml:space="preserve">. Метание граната (500,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6F2446">
                <w:rPr>
                  <w:sz w:val="28"/>
                  <w:szCs w:val="28"/>
                </w:rPr>
                <w:t>700 г</w:t>
              </w:r>
            </w:smartTag>
            <w:r w:rsidRPr="006F2446">
              <w:rPr>
                <w:sz w:val="28"/>
                <w:szCs w:val="28"/>
              </w:rPr>
              <w:t>)</w:t>
            </w:r>
          </w:p>
          <w:p w:rsidR="00A0679B" w:rsidRPr="006F2446" w:rsidRDefault="00A0679B" w:rsidP="000E1895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6F2446">
              <w:rPr>
                <w:sz w:val="28"/>
                <w:szCs w:val="28"/>
              </w:rPr>
              <w:t>. Прыжок в высоту</w:t>
            </w:r>
          </w:p>
          <w:p w:rsidR="00A0679B" w:rsidRPr="006F2446" w:rsidRDefault="00A0679B" w:rsidP="000E1895">
            <w:pPr>
              <w:spacing w:after="200" w:line="276" w:lineRule="auto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6F2446">
              <w:rPr>
                <w:sz w:val="28"/>
                <w:szCs w:val="28"/>
              </w:rPr>
              <w:t>. Толкание ядра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Pr="002D5BEC" w:rsidRDefault="00A0679B" w:rsidP="001B125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45" w:rsidRDefault="00214945" w:rsidP="00214945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7 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</w:t>
            </w:r>
            <w:r>
              <w:rPr>
                <w:rStyle w:val="2"/>
                <w:rFonts w:eastAsia="Arial Unicode MS"/>
                <w:sz w:val="28"/>
                <w:szCs w:val="28"/>
              </w:rPr>
              <w:t>9</w:t>
            </w: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49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384F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8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Default="00A0679B" w:rsidP="00F239E9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  <w:p w:rsidR="00A0679B" w:rsidRDefault="00A0679B" w:rsidP="00384F7E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384F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8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Default="00A0679B" w:rsidP="00384F7E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Баскетбол</w:t>
            </w:r>
          </w:p>
          <w:p w:rsidR="00A0679B" w:rsidRPr="00572E85" w:rsidRDefault="00A0679B" w:rsidP="00F239E9">
            <w:pPr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F54090">
            <w:pPr>
              <w:ind w:right="72"/>
              <w:rPr>
                <w:color w:val="3E443C"/>
                <w:sz w:val="28"/>
                <w:szCs w:val="28"/>
                <w:lang w:eastAsia="en-US"/>
              </w:rPr>
            </w:pPr>
          </w:p>
          <w:p w:rsidR="00A0679B" w:rsidRPr="00F54090" w:rsidRDefault="00A0679B" w:rsidP="00F54090">
            <w:pPr>
              <w:ind w:right="72"/>
              <w:rPr>
                <w:sz w:val="28"/>
                <w:szCs w:val="28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F54090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54090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A0679B" w:rsidP="00A0679B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A0679B" w:rsidP="00A0679B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0679B" w:rsidRPr="006F2446" w:rsidTr="00A0679B">
        <w:trPr>
          <w:trHeight w:val="60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F54090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F54090">
              <w:rPr>
                <w:sz w:val="28"/>
                <w:szCs w:val="28"/>
              </w:rPr>
              <w:t>Тактика игры: основные понятия тактики.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371C2A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A0679B" w:rsidP="00A0679B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A0679B" w:rsidP="00A0679B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A0679B" w:rsidRPr="006F2446" w:rsidTr="00A0679B">
        <w:trPr>
          <w:trHeight w:val="943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F54090">
            <w:pPr>
              <w:pStyle w:val="a5"/>
              <w:ind w:left="0"/>
              <w:rPr>
                <w:b/>
                <w:bCs/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0679B" w:rsidRPr="006F2446" w:rsidRDefault="00A0679B" w:rsidP="00F54090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2446">
              <w:rPr>
                <w:sz w:val="28"/>
                <w:szCs w:val="28"/>
              </w:rPr>
              <w:t>. Специальное беговые</w:t>
            </w:r>
          </w:p>
          <w:p w:rsidR="00A0679B" w:rsidRPr="006F2446" w:rsidRDefault="00A0679B" w:rsidP="00F54090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2446">
              <w:rPr>
                <w:sz w:val="28"/>
                <w:szCs w:val="28"/>
              </w:rPr>
              <w:t xml:space="preserve">. Специальные прыжковые </w:t>
            </w:r>
          </w:p>
          <w:p w:rsidR="00A0679B" w:rsidRPr="00F54090" w:rsidRDefault="00A0679B" w:rsidP="00F54090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F2446">
              <w:rPr>
                <w:sz w:val="28"/>
                <w:szCs w:val="28"/>
              </w:rPr>
              <w:t>. Типа зарядки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C90C8E" w:rsidRDefault="00A0679B" w:rsidP="00A0679B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C90C8E">
              <w:rPr>
                <w:sz w:val="28"/>
                <w:szCs w:val="28"/>
                <w:u w:val="single"/>
                <w:lang w:eastAsia="en-US"/>
              </w:rPr>
              <w:t>3</w:t>
            </w:r>
          </w:p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  <w:p w:rsidR="00A0679B" w:rsidRPr="00F54090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A0679B" w:rsidP="00A0679B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72E85" w:rsidRDefault="00033E1E" w:rsidP="00033E1E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</w:tc>
      </w:tr>
      <w:tr w:rsidR="00A0679B" w:rsidRPr="006F2446" w:rsidTr="00A0679B">
        <w:trPr>
          <w:trHeight w:val="328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A0679B">
            <w:pPr>
              <w:ind w:right="-284"/>
              <w:contextualSpacing/>
              <w:rPr>
                <w:b/>
                <w:sz w:val="28"/>
                <w:szCs w:val="28"/>
                <w:lang w:eastAsia="en-US"/>
              </w:rPr>
            </w:pPr>
            <w:r w:rsidRPr="00C12709">
              <w:rPr>
                <w:b/>
                <w:sz w:val="28"/>
                <w:szCs w:val="28"/>
                <w:lang w:eastAsia="en-US"/>
              </w:rPr>
              <w:t>Зачет.</w:t>
            </w:r>
          </w:p>
          <w:p w:rsidR="00A0679B" w:rsidRPr="001B1252" w:rsidRDefault="00A0679B" w:rsidP="00A0679B">
            <w:pPr>
              <w:ind w:right="-284"/>
              <w:contextualSpacing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0F36C7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12709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288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F54090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9</w:t>
            </w:r>
            <w:r w:rsidRPr="00F54090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F54090" w:rsidRDefault="00A0679B" w:rsidP="00F239E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 xml:space="preserve"> Легкая атлетика.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1B1252" w:rsidRDefault="00A0679B" w:rsidP="00A0679B">
            <w:pPr>
              <w:ind w:right="-284"/>
              <w:contextualSpacing/>
              <w:rPr>
                <w:b/>
                <w:bCs/>
                <w:sz w:val="28"/>
                <w:szCs w:val="28"/>
              </w:rPr>
            </w:pPr>
            <w:r w:rsidRPr="00F54090">
              <w:rPr>
                <w:color w:val="3E443C"/>
                <w:sz w:val="28"/>
                <w:szCs w:val="28"/>
                <w:lang w:eastAsia="en-US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A0679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F54090" w:rsidRDefault="00A0679B" w:rsidP="00A0679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F54090" w:rsidRDefault="00A0679B" w:rsidP="00A0679B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Pr="00F54090" w:rsidRDefault="00A0679B" w:rsidP="00572E8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F54090" w:rsidRDefault="00A0679B" w:rsidP="00572E8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F54090" w:rsidRDefault="00A0679B" w:rsidP="00572E8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9</w:t>
            </w:r>
            <w:r w:rsidRPr="00F54090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F54090" w:rsidRDefault="00A0679B" w:rsidP="0021494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Легкая атлетика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572E85">
            <w:pPr>
              <w:ind w:right="-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F54090">
              <w:rPr>
                <w:sz w:val="28"/>
                <w:szCs w:val="28"/>
              </w:rPr>
              <w:t xml:space="preserve"> Т.Б. Типа зарядки</w:t>
            </w:r>
          </w:p>
          <w:p w:rsidR="00A0679B" w:rsidRPr="00F54090" w:rsidRDefault="00A0679B" w:rsidP="00F54090">
            <w:pPr>
              <w:ind w:right="-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F54090">
              <w:rPr>
                <w:sz w:val="28"/>
                <w:szCs w:val="28"/>
              </w:rPr>
              <w:t>Бег,техника бега.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572E85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  <w:p w:rsidR="00A0679B" w:rsidRPr="00F54090" w:rsidRDefault="00A0679B" w:rsidP="00F54090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214945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7 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 xml:space="preserve">ЛР </w:t>
            </w:r>
            <w:r>
              <w:rPr>
                <w:rStyle w:val="2"/>
                <w:rFonts w:eastAsia="Arial Unicode MS"/>
                <w:sz w:val="28"/>
                <w:szCs w:val="28"/>
              </w:rPr>
              <w:t>9</w:t>
            </w:r>
          </w:p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042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572E8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F54090">
            <w:pPr>
              <w:ind w:right="-284"/>
              <w:contextualSpacing/>
              <w:rPr>
                <w:sz w:val="28"/>
                <w:szCs w:val="28"/>
              </w:rPr>
            </w:pPr>
            <w:r w:rsidRPr="00F54090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0679B" w:rsidRPr="00F54090" w:rsidRDefault="00A0679B" w:rsidP="00572E85">
            <w:pPr>
              <w:ind w:right="-284"/>
              <w:contextualSpacing/>
              <w:rPr>
                <w:sz w:val="28"/>
                <w:szCs w:val="28"/>
              </w:rPr>
            </w:pPr>
            <w:r w:rsidRPr="00F54090">
              <w:rPr>
                <w:sz w:val="28"/>
                <w:szCs w:val="28"/>
              </w:rPr>
              <w:t>1. Бег 30, 300, 3000м. Челночный бег 4-9-6 мин. бег.</w:t>
            </w:r>
          </w:p>
          <w:p w:rsidR="00A0679B" w:rsidRPr="00F54090" w:rsidRDefault="00A0679B" w:rsidP="00572E85">
            <w:pPr>
              <w:ind w:right="-284"/>
              <w:contextualSpacing/>
              <w:rPr>
                <w:sz w:val="28"/>
                <w:szCs w:val="28"/>
              </w:rPr>
            </w:pPr>
            <w:r w:rsidRPr="00F54090">
              <w:rPr>
                <w:sz w:val="28"/>
                <w:szCs w:val="28"/>
              </w:rPr>
              <w:t>2. Прыжки в длину и высоту</w:t>
            </w:r>
          </w:p>
          <w:p w:rsidR="00A0679B" w:rsidRPr="00F54090" w:rsidRDefault="00A0679B" w:rsidP="00572E85">
            <w:pPr>
              <w:ind w:right="-284"/>
              <w:contextualSpacing/>
              <w:rPr>
                <w:sz w:val="28"/>
                <w:szCs w:val="28"/>
              </w:rPr>
            </w:pPr>
            <w:r w:rsidRPr="00F54090">
              <w:rPr>
                <w:sz w:val="28"/>
                <w:szCs w:val="28"/>
              </w:rPr>
              <w:t xml:space="preserve">3. Метание гранаты. </w:t>
            </w:r>
          </w:p>
          <w:p w:rsidR="00A0679B" w:rsidRPr="00F54090" w:rsidRDefault="00A0679B" w:rsidP="00572E85">
            <w:pPr>
              <w:ind w:right="-284"/>
              <w:contextualSpacing/>
              <w:rPr>
                <w:sz w:val="28"/>
                <w:szCs w:val="28"/>
              </w:rPr>
            </w:pPr>
            <w:r w:rsidRPr="00F54090">
              <w:rPr>
                <w:sz w:val="28"/>
                <w:szCs w:val="28"/>
              </w:rPr>
              <w:t>4. Толкание ядра</w:t>
            </w:r>
          </w:p>
          <w:p w:rsidR="00A0679B" w:rsidRPr="001B1252" w:rsidRDefault="00A0679B" w:rsidP="00A0679B">
            <w:pPr>
              <w:ind w:right="-284"/>
              <w:contextualSpacing/>
              <w:rPr>
                <w:b/>
                <w:bCs/>
                <w:sz w:val="28"/>
                <w:szCs w:val="28"/>
              </w:rPr>
            </w:pPr>
            <w:r w:rsidRPr="00F54090">
              <w:rPr>
                <w:sz w:val="28"/>
                <w:szCs w:val="28"/>
              </w:rPr>
              <w:t>5. Развитие двигательных качеств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572E8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F54090">
              <w:rPr>
                <w:sz w:val="28"/>
                <w:szCs w:val="28"/>
                <w:u w:val="single"/>
                <w:lang w:eastAsia="en-US"/>
              </w:rPr>
              <w:t>10</w:t>
            </w:r>
          </w:p>
          <w:p w:rsidR="00A0679B" w:rsidRPr="00F54090" w:rsidRDefault="00A0679B" w:rsidP="00572E85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4</w:t>
            </w:r>
          </w:p>
          <w:p w:rsidR="00A0679B" w:rsidRPr="00F54090" w:rsidRDefault="00A0679B" w:rsidP="00572E85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2</w:t>
            </w:r>
          </w:p>
          <w:p w:rsidR="00A0679B" w:rsidRPr="00F54090" w:rsidRDefault="00A0679B" w:rsidP="00572E85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  <w:p w:rsidR="00A0679B" w:rsidRPr="00F54090" w:rsidRDefault="00A0679B" w:rsidP="00572E85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1</w:t>
            </w:r>
          </w:p>
          <w:p w:rsidR="00A0679B" w:rsidRPr="00F54090" w:rsidRDefault="00A0679B" w:rsidP="00F54090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F54090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F54090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2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384F7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10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Default="00A0679B" w:rsidP="00384F7E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 xml:space="preserve">Спортивные игры  </w:t>
            </w: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10.1.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1B1252" w:rsidRDefault="00A0679B" w:rsidP="00F54090">
            <w:pPr>
              <w:pStyle w:val="a5"/>
              <w:ind w:left="0"/>
              <w:rPr>
                <w:b/>
                <w:bCs/>
                <w:sz w:val="28"/>
                <w:szCs w:val="28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lastRenderedPageBreak/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:rsidR="00A0679B" w:rsidRPr="001B1252" w:rsidRDefault="00A0679B" w:rsidP="001C390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1252">
              <w:rPr>
                <w:b/>
                <w:sz w:val="28"/>
                <w:szCs w:val="28"/>
                <w:lang w:eastAsia="en-US"/>
              </w:rPr>
              <w:t>21</w:t>
            </w:r>
          </w:p>
          <w:p w:rsidR="00A0679B" w:rsidRPr="001C390C" w:rsidRDefault="00A0679B" w:rsidP="001B1252">
            <w:pPr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62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  <w:lang w:eastAsia="en-US"/>
              </w:rPr>
              <w:t>1.</w:t>
            </w:r>
            <w:r w:rsidRPr="006F2446">
              <w:rPr>
                <w:sz w:val="28"/>
                <w:szCs w:val="28"/>
              </w:rPr>
              <w:t xml:space="preserve"> Тактика игры: основные понятия тактики. 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2. Классификация  средств тактики: тактика защиты,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тактика нападения.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3.  Общие понятия об индивидуальных, 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</w:rPr>
              <w:t xml:space="preserve">групповых и командных взаимодействиях.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1C39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033E1E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</w:tc>
      </w:tr>
      <w:tr w:rsidR="00A0679B" w:rsidRPr="006F2446" w:rsidTr="00A0679B">
        <w:trPr>
          <w:trHeight w:val="351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72"/>
              <w:rPr>
                <w:b/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b/>
                <w:sz w:val="28"/>
                <w:szCs w:val="28"/>
              </w:rPr>
              <w:t>.</w:t>
            </w:r>
            <w:r w:rsidRPr="006F2446">
              <w:rPr>
                <w:b/>
                <w:sz w:val="28"/>
                <w:szCs w:val="28"/>
              </w:rPr>
              <w:t>ОРУ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F2446">
              <w:rPr>
                <w:sz w:val="28"/>
                <w:szCs w:val="28"/>
              </w:rPr>
              <w:t>. Специальное беговые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2446">
              <w:rPr>
                <w:sz w:val="28"/>
                <w:szCs w:val="28"/>
              </w:rPr>
              <w:t xml:space="preserve">. Специальные прыжковые 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2446">
              <w:rPr>
                <w:sz w:val="28"/>
                <w:szCs w:val="28"/>
              </w:rPr>
              <w:t>. Типа зарядки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 w:rsidRPr="001B1252">
              <w:rPr>
                <w:sz w:val="28"/>
                <w:szCs w:val="28"/>
              </w:rPr>
              <w:t>4.</w:t>
            </w:r>
            <w:r w:rsidRPr="006F2446">
              <w:rPr>
                <w:sz w:val="28"/>
                <w:szCs w:val="28"/>
              </w:rPr>
              <w:t>Техника нападения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F2446">
              <w:rPr>
                <w:sz w:val="28"/>
                <w:szCs w:val="28"/>
              </w:rPr>
              <w:t>. Передачи мячи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F2446">
              <w:rPr>
                <w:sz w:val="28"/>
                <w:szCs w:val="28"/>
              </w:rPr>
              <w:t>. Ведение мяча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F2446">
              <w:rPr>
                <w:sz w:val="28"/>
                <w:szCs w:val="28"/>
              </w:rPr>
              <w:t>. Броски мяча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F2446">
              <w:rPr>
                <w:sz w:val="28"/>
                <w:szCs w:val="28"/>
              </w:rPr>
              <w:t>. Техника защиты</w:t>
            </w:r>
          </w:p>
          <w:p w:rsidR="00A0679B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6F2446">
              <w:rPr>
                <w:sz w:val="28"/>
                <w:szCs w:val="28"/>
              </w:rPr>
              <w:t>. Тактика нападение</w:t>
            </w:r>
          </w:p>
          <w:p w:rsidR="00A0679B" w:rsidRPr="006F2446" w:rsidRDefault="00A0679B" w:rsidP="000F36C7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10</w:t>
            </w:r>
            <w:r w:rsidRPr="006F2446">
              <w:rPr>
                <w:sz w:val="28"/>
                <w:szCs w:val="28"/>
              </w:rPr>
              <w:t>. Тактика защиты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C90C8E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C90C8E">
              <w:rPr>
                <w:sz w:val="28"/>
                <w:szCs w:val="28"/>
                <w:u w:val="single"/>
                <w:lang w:eastAsia="en-US"/>
              </w:rPr>
              <w:t>18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42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D6724">
            <w:pPr>
              <w:ind w:right="-284"/>
              <w:contextualSpacing/>
              <w:rPr>
                <w:b/>
                <w:sz w:val="28"/>
                <w:szCs w:val="28"/>
                <w:lang w:eastAsia="en-US"/>
              </w:rPr>
            </w:pPr>
            <w:r w:rsidRPr="00C12709">
              <w:rPr>
                <w:b/>
                <w:sz w:val="28"/>
                <w:szCs w:val="28"/>
                <w:lang w:eastAsia="en-US"/>
              </w:rPr>
              <w:t>Зачет.</w:t>
            </w:r>
          </w:p>
          <w:p w:rsidR="00A0679B" w:rsidRPr="006F2446" w:rsidRDefault="00A0679B" w:rsidP="000D6724">
            <w:pPr>
              <w:ind w:right="-284"/>
              <w:contextualSpacing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0F36C7" w:rsidRDefault="00A0679B" w:rsidP="000D672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D6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D6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4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474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</w:t>
            </w:r>
            <w:r w:rsidRPr="006F2446">
              <w:rPr>
                <w:color w:val="000000"/>
                <w:spacing w:val="-2"/>
                <w:sz w:val="28"/>
                <w:szCs w:val="28"/>
              </w:rPr>
              <w:t>.  Изучение первых соревнований по легкой атлетике.</w:t>
            </w:r>
          </w:p>
          <w:p w:rsidR="00A0679B" w:rsidRPr="006F2446" w:rsidRDefault="00A0679B" w:rsidP="00474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Pr="006F2446">
              <w:rPr>
                <w:color w:val="000000"/>
                <w:spacing w:val="-2"/>
                <w:sz w:val="28"/>
                <w:szCs w:val="28"/>
              </w:rPr>
              <w:t>. Российские спортсмены – победители международных соревнований.</w:t>
            </w:r>
          </w:p>
          <w:p w:rsidR="00A0679B" w:rsidRPr="006F2446" w:rsidRDefault="00A0679B" w:rsidP="00474839">
            <w:pPr>
              <w:pStyle w:val="a5"/>
              <w:ind w:left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3</w:t>
            </w:r>
            <w:r w:rsidRPr="006F2446">
              <w:rPr>
                <w:color w:val="000000"/>
                <w:spacing w:val="-2"/>
                <w:sz w:val="28"/>
                <w:szCs w:val="28"/>
              </w:rPr>
              <w:t>. Составление комплексов утренней и производственной гимнастики.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4.</w:t>
            </w:r>
            <w:r w:rsidRPr="006F2446">
              <w:rPr>
                <w:color w:val="2D312B"/>
                <w:sz w:val="28"/>
                <w:szCs w:val="28"/>
              </w:rPr>
      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5</w:t>
            </w:r>
            <w:r w:rsidRPr="006F2446">
              <w:rPr>
                <w:color w:val="2D312B"/>
                <w:sz w:val="28"/>
                <w:szCs w:val="28"/>
              </w:rPr>
              <w:t xml:space="preserve">. Выполнять простейшие приемы  релаксации 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6</w:t>
            </w:r>
            <w:r w:rsidRPr="006F2446">
              <w:rPr>
                <w:color w:val="2D312B"/>
                <w:sz w:val="28"/>
                <w:szCs w:val="28"/>
              </w:rPr>
              <w:t xml:space="preserve">. Проводить самоконтроль при занятиях физическими упражнениями; 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7</w:t>
            </w:r>
            <w:r w:rsidRPr="006F2446">
              <w:rPr>
                <w:color w:val="2D312B"/>
                <w:sz w:val="28"/>
                <w:szCs w:val="28"/>
              </w:rPr>
              <w:t xml:space="preserve">. Преодолевать искусственные и естественные препятствия с использованием разнообразных способов передвижения 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8</w:t>
            </w:r>
            <w:r w:rsidRPr="006F2446">
              <w:rPr>
                <w:color w:val="2D312B"/>
                <w:sz w:val="28"/>
                <w:szCs w:val="28"/>
              </w:rPr>
              <w:t>. Выполнять приемы  страховки и самостраховки при выполнении гимнастических и др. упражнений;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9</w:t>
            </w:r>
            <w:r w:rsidRPr="006F2446">
              <w:rPr>
                <w:color w:val="2D312B"/>
                <w:sz w:val="28"/>
                <w:szCs w:val="28"/>
              </w:rPr>
              <w:t>. Осуществлять творческое сотрудничество в коллективных формах занятий физической культурой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10</w:t>
            </w:r>
            <w:r w:rsidRPr="006F2446">
              <w:rPr>
                <w:color w:val="2D312B"/>
                <w:sz w:val="28"/>
                <w:szCs w:val="28"/>
              </w:rPr>
              <w:t xml:space="preserve">. 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lastRenderedPageBreak/>
              <w:t>11</w:t>
            </w:r>
            <w:r w:rsidRPr="006F2446">
              <w:rPr>
                <w:color w:val="2D312B"/>
                <w:sz w:val="28"/>
                <w:szCs w:val="28"/>
              </w:rPr>
              <w:t>. Выполнять технические и тактические элементы спортивных игр: волейбола, баскетбола, футбола;</w:t>
            </w:r>
          </w:p>
          <w:p w:rsidR="00A0679B" w:rsidRPr="006F2446" w:rsidRDefault="00A0679B" w:rsidP="00474839">
            <w:pPr>
              <w:spacing w:before="48" w:after="48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12</w:t>
            </w:r>
            <w:r w:rsidRPr="006F2446">
              <w:rPr>
                <w:color w:val="2D312B"/>
                <w:sz w:val="28"/>
                <w:szCs w:val="28"/>
              </w:rPr>
              <w:t>. Выполнять технические элементы из акробатики.</w:t>
            </w:r>
          </w:p>
          <w:p w:rsidR="00A0679B" w:rsidRPr="00E25A37" w:rsidRDefault="00A0679B" w:rsidP="000D6724">
            <w:pPr>
              <w:ind w:right="-284"/>
              <w:contextualSpacing/>
              <w:rPr>
                <w:b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Pr="000F36C7" w:rsidRDefault="00A0679B" w:rsidP="00197DA3">
            <w:pPr>
              <w:jc w:val="center"/>
              <w:rPr>
                <w:b/>
                <w:sz w:val="28"/>
                <w:szCs w:val="28"/>
                <w:highlight w:val="yellow"/>
                <w:lang w:eastAsia="en-US"/>
              </w:rPr>
            </w:pPr>
            <w:r w:rsidRPr="00197DA3">
              <w:rPr>
                <w:b/>
                <w:sz w:val="28"/>
                <w:szCs w:val="28"/>
                <w:highlight w:val="lightGray"/>
                <w:lang w:eastAsia="en-US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D6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D672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11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  <w:r w:rsidRPr="00126727">
              <w:rPr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1C390C" w:rsidRDefault="00A0679B" w:rsidP="00371C2A">
            <w:pPr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 w:rsidRPr="001C390C">
              <w:rPr>
                <w:b/>
                <w:sz w:val="28"/>
                <w:szCs w:val="28"/>
                <w:u w:val="single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416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11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Борьба (греко-римская)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1. Т.Б.</w:t>
            </w:r>
            <w:r>
              <w:rPr>
                <w:sz w:val="28"/>
                <w:szCs w:val="28"/>
              </w:rPr>
              <w:t>Правила.</w:t>
            </w:r>
          </w:p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F2446">
              <w:rPr>
                <w:sz w:val="28"/>
                <w:szCs w:val="28"/>
              </w:rPr>
              <w:t>Способы борьбы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8543CA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8543CA"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8543C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ind w:right="-14"/>
              <w:rPr>
                <w:b/>
                <w:sz w:val="28"/>
                <w:szCs w:val="28"/>
              </w:rPr>
            </w:pPr>
            <w:r w:rsidRPr="00384F7E">
              <w:rPr>
                <w:b/>
                <w:bCs/>
                <w:sz w:val="28"/>
                <w:szCs w:val="28"/>
              </w:rPr>
              <w:t>Практические занятия</w:t>
            </w:r>
            <w:r w:rsidRPr="00384F7E">
              <w:rPr>
                <w:b/>
                <w:sz w:val="28"/>
                <w:szCs w:val="28"/>
              </w:rPr>
              <w:t xml:space="preserve"> .</w:t>
            </w:r>
            <w:r w:rsidRPr="006F2446">
              <w:rPr>
                <w:b/>
                <w:sz w:val="28"/>
                <w:szCs w:val="28"/>
              </w:rPr>
              <w:t>ОРУ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1. Специальные беговые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2. Специальные прыжковые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3. Типа зарядки в парах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4. Специальные для борьбы</w:t>
            </w:r>
          </w:p>
          <w:p w:rsidR="00A0679B" w:rsidRPr="006F2446" w:rsidRDefault="00A0679B" w:rsidP="000E1895">
            <w:pPr>
              <w:ind w:right="-14"/>
              <w:rPr>
                <w:b/>
                <w:sz w:val="28"/>
                <w:szCs w:val="28"/>
              </w:rPr>
            </w:pPr>
            <w:r w:rsidRPr="006F2446">
              <w:rPr>
                <w:b/>
                <w:sz w:val="28"/>
                <w:szCs w:val="28"/>
              </w:rPr>
              <w:t>Борьба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5. Способы борьбы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 xml:space="preserve">6. Приемы борьбы 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7. Приемы борьбы в партере</w:t>
            </w:r>
          </w:p>
          <w:p w:rsidR="00A0679B" w:rsidRPr="006F2446" w:rsidRDefault="00A0679B" w:rsidP="000E1895">
            <w:pPr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8. Приемы борьбы в стойке</w:t>
            </w:r>
          </w:p>
          <w:p w:rsidR="00A0679B" w:rsidRPr="006F2446" w:rsidRDefault="00A0679B" w:rsidP="000E1895">
            <w:pPr>
              <w:spacing w:after="200" w:line="276" w:lineRule="auto"/>
              <w:ind w:right="-14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9. Развитие физических качеств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197DA3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197DA3">
              <w:rPr>
                <w:sz w:val="28"/>
                <w:szCs w:val="28"/>
                <w:u w:val="single"/>
                <w:lang w:eastAsia="en-US"/>
              </w:rPr>
              <w:t>10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2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214945" w:rsidP="00214945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>ЛР 20</w:t>
            </w: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Default="00A0679B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A0679B" w:rsidRPr="006F2446" w:rsidRDefault="00A0679B" w:rsidP="00A0679B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12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Лыжная подготовка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363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b/>
                <w:sz w:val="28"/>
                <w:szCs w:val="28"/>
                <w:lang w:eastAsia="en-US"/>
              </w:rPr>
              <w:t>Т</w:t>
            </w:r>
            <w:r>
              <w:rPr>
                <w:b/>
                <w:sz w:val="28"/>
                <w:szCs w:val="28"/>
                <w:lang w:eastAsia="en-US"/>
              </w:rPr>
              <w:t>ема 12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Лыжная подготовка</w:t>
            </w:r>
          </w:p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197DA3">
            <w:pPr>
              <w:ind w:right="72"/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1. Организация, подготовка, проведение соревнований по лыжным гонкам и лыжных походов.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197DA3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A0679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ind w:right="72"/>
              <w:rPr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F2446">
              <w:rPr>
                <w:b/>
                <w:sz w:val="28"/>
                <w:szCs w:val="28"/>
              </w:rPr>
              <w:t xml:space="preserve">.  </w:t>
            </w:r>
            <w:r w:rsidRPr="006F2446">
              <w:rPr>
                <w:sz w:val="28"/>
                <w:szCs w:val="28"/>
              </w:rPr>
              <w:t>Попеременные ходы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2446">
              <w:rPr>
                <w:sz w:val="28"/>
                <w:szCs w:val="28"/>
              </w:rPr>
              <w:t>. Одновременные ходы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2446">
              <w:rPr>
                <w:sz w:val="28"/>
                <w:szCs w:val="28"/>
              </w:rPr>
              <w:t>. Коньковый ход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F2446">
              <w:rPr>
                <w:sz w:val="28"/>
                <w:szCs w:val="28"/>
              </w:rPr>
              <w:t>. Подъем в гору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6F2446">
              <w:rPr>
                <w:sz w:val="28"/>
                <w:szCs w:val="28"/>
              </w:rPr>
              <w:t>. Спуск с горы</w:t>
            </w:r>
          </w:p>
          <w:p w:rsidR="00A0679B" w:rsidRPr="006F2446" w:rsidRDefault="00A0679B" w:rsidP="000E1895">
            <w:pPr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F2446">
              <w:rPr>
                <w:sz w:val="28"/>
                <w:szCs w:val="28"/>
              </w:rPr>
              <w:t>. Переход с одного хода на другой</w:t>
            </w:r>
          </w:p>
          <w:p w:rsidR="00A0679B" w:rsidRPr="006F2446" w:rsidRDefault="00A0679B" w:rsidP="000E1895">
            <w:pPr>
              <w:tabs>
                <w:tab w:val="left" w:pos="223"/>
                <w:tab w:val="center" w:pos="478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F2446">
              <w:rPr>
                <w:sz w:val="28"/>
                <w:szCs w:val="28"/>
              </w:rPr>
              <w:t>. Развитие двигательных качеств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197DA3" w:rsidRDefault="00A0679B" w:rsidP="00371C2A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lastRenderedPageBreak/>
              <w:t>8</w:t>
            </w:r>
          </w:p>
          <w:p w:rsidR="00A0679B" w:rsidRDefault="00A0679B" w:rsidP="00371C2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Pr="002D5BEC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45" w:rsidRDefault="00214945" w:rsidP="00214945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13</w:t>
            </w:r>
            <w:r w:rsidRPr="006F2446">
              <w:rPr>
                <w:b/>
                <w:sz w:val="28"/>
                <w:szCs w:val="28"/>
                <w:lang w:eastAsia="en-US"/>
              </w:rPr>
              <w:t>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tabs>
                <w:tab w:val="left" w:pos="223"/>
                <w:tab w:val="center" w:pos="4783"/>
              </w:tabs>
              <w:jc w:val="both"/>
              <w:rPr>
                <w:sz w:val="28"/>
                <w:szCs w:val="28"/>
                <w:lang w:eastAsia="en-US"/>
              </w:rPr>
            </w:pPr>
            <w:r w:rsidRPr="006F2446">
              <w:rPr>
                <w:color w:val="3E443C"/>
                <w:sz w:val="28"/>
                <w:szCs w:val="28"/>
                <w:lang w:eastAsia="en-US"/>
              </w:rPr>
              <w:t xml:space="preserve">  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A0679B" w:rsidRPr="000A6918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71"/>
        </w:trPr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13</w:t>
            </w:r>
            <w:r w:rsidRPr="006F2446">
              <w:rPr>
                <w:b/>
                <w:sz w:val="28"/>
                <w:szCs w:val="28"/>
                <w:lang w:eastAsia="en-US"/>
              </w:rPr>
              <w:t>.1.</w:t>
            </w:r>
          </w:p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6F2446"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Т.Б.</w:t>
            </w:r>
            <w:r w:rsidRPr="006F2446">
              <w:rPr>
                <w:sz w:val="28"/>
                <w:szCs w:val="28"/>
              </w:rPr>
              <w:t xml:space="preserve"> Правила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197DA3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197DA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104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1</w:t>
            </w:r>
            <w:r w:rsidRPr="006F2446">
              <w:rPr>
                <w:b/>
                <w:sz w:val="28"/>
                <w:szCs w:val="28"/>
              </w:rPr>
              <w:t xml:space="preserve">. </w:t>
            </w:r>
            <w:r w:rsidRPr="006F2446">
              <w:rPr>
                <w:sz w:val="28"/>
                <w:szCs w:val="28"/>
              </w:rPr>
              <w:t>Специальное беговые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2. Специальное прыжковые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3. Типа зарядки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4. Подача мяча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5. Нападающий удар</w:t>
            </w:r>
          </w:p>
          <w:p w:rsidR="00A0679B" w:rsidRPr="006F2446" w:rsidRDefault="00A0679B" w:rsidP="000E1895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6. Передача мяча</w:t>
            </w:r>
          </w:p>
          <w:p w:rsidR="00A0679B" w:rsidRPr="006F2446" w:rsidRDefault="00A0679B" w:rsidP="00E25A37">
            <w:pPr>
              <w:rPr>
                <w:sz w:val="28"/>
                <w:szCs w:val="28"/>
              </w:rPr>
            </w:pPr>
            <w:r w:rsidRPr="006F2446">
              <w:rPr>
                <w:sz w:val="28"/>
                <w:szCs w:val="28"/>
              </w:rPr>
              <w:t>7. Блокирование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197DA3" w:rsidRDefault="00A0679B" w:rsidP="000E1895">
            <w:pPr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197DA3">
              <w:rPr>
                <w:sz w:val="28"/>
                <w:szCs w:val="28"/>
                <w:u w:val="single"/>
                <w:lang w:eastAsia="en-US"/>
              </w:rPr>
              <w:t>10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Default="00A0679B" w:rsidP="00E25A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A0679B" w:rsidRPr="006F2446" w:rsidRDefault="00A0679B" w:rsidP="00E25A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214945" w:rsidP="00A0679B">
            <w:pPr>
              <w:jc w:val="center"/>
              <w:rPr>
                <w:sz w:val="28"/>
                <w:szCs w:val="28"/>
                <w:lang w:eastAsia="en-US"/>
              </w:rPr>
            </w:pPr>
            <w:r w:rsidRPr="00320D68">
              <w:rPr>
                <w:rStyle w:val="2"/>
                <w:rFonts w:eastAsia="Arial Unicode MS"/>
                <w:sz w:val="28"/>
                <w:szCs w:val="28"/>
              </w:rPr>
              <w:t>ЛР 9</w:t>
            </w:r>
            <w:r>
              <w:rPr>
                <w:rStyle w:val="2"/>
                <w:rFonts w:eastAsia="Arial Unicode MS"/>
                <w:sz w:val="28"/>
                <w:szCs w:val="28"/>
              </w:rPr>
              <w:t xml:space="preserve"> </w:t>
            </w:r>
            <w:r w:rsidRPr="00320D68">
              <w:rPr>
                <w:rStyle w:val="2"/>
                <w:rFonts w:eastAsia="Arial Unicode MS"/>
                <w:sz w:val="28"/>
                <w:szCs w:val="28"/>
              </w:rPr>
              <w:t>ЛР 20</w:t>
            </w: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6F2446">
              <w:rPr>
                <w:b/>
                <w:bCs/>
                <w:sz w:val="28"/>
                <w:szCs w:val="28"/>
              </w:rPr>
              <w:t>Самостоятельная работа</w:t>
            </w:r>
            <w:r w:rsidRPr="006F2446">
              <w:rPr>
                <w:bCs/>
                <w:sz w:val="28"/>
                <w:szCs w:val="28"/>
              </w:rPr>
              <w:t>:</w:t>
            </w:r>
          </w:p>
          <w:p w:rsidR="00A0679B" w:rsidRDefault="00A0679B" w:rsidP="000E1895">
            <w:pPr>
              <w:spacing w:before="48" w:after="48"/>
              <w:jc w:val="both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1.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 </w:t>
            </w:r>
          </w:p>
          <w:p w:rsidR="00A0679B" w:rsidRDefault="00A0679B" w:rsidP="000E1895">
            <w:pPr>
              <w:spacing w:before="48" w:after="48"/>
              <w:jc w:val="both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2. Способы контроля и оценки индивидуального физического развития и физической подготовленности.</w:t>
            </w:r>
          </w:p>
          <w:p w:rsidR="00A0679B" w:rsidRDefault="00A0679B" w:rsidP="000E1895">
            <w:pPr>
              <w:spacing w:before="48" w:after="48"/>
              <w:jc w:val="both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3. Правила и способы планирования системы индивидуальных занятий физическими упражнениями различной направленности. </w:t>
            </w:r>
          </w:p>
          <w:p w:rsidR="00A0679B" w:rsidRPr="00474839" w:rsidRDefault="00A0679B" w:rsidP="00474839">
            <w:pPr>
              <w:spacing w:before="48" w:after="48"/>
              <w:jc w:val="both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4. Правила техники безопасности при занятиях различными физическими упражнениями и видами спорта.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highlight w:val="lightGray"/>
                <w:lang w:eastAsia="en-US"/>
              </w:rPr>
            </w:pPr>
          </w:p>
          <w:p w:rsidR="00A0679B" w:rsidRDefault="00A0679B" w:rsidP="00197DA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97DA3">
              <w:rPr>
                <w:b/>
                <w:sz w:val="28"/>
                <w:szCs w:val="28"/>
                <w:highlight w:val="lightGray"/>
                <w:lang w:eastAsia="en-US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  <w:tr w:rsidR="00A0679B" w:rsidRPr="006F2446" w:rsidTr="00A0679B">
        <w:trPr>
          <w:trHeight w:val="2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Default="00A0679B" w:rsidP="005C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Итоговый З.З.З.З.З.Э.</w:t>
            </w:r>
          </w:p>
          <w:p w:rsidR="00A0679B" w:rsidRPr="006F2446" w:rsidRDefault="00A0679B" w:rsidP="005C7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5E174F" w:rsidRDefault="00A0679B" w:rsidP="000E1895">
            <w:pPr>
              <w:jc w:val="center"/>
              <w:rPr>
                <w:sz w:val="28"/>
                <w:szCs w:val="28"/>
                <w:lang w:eastAsia="en-US"/>
              </w:rPr>
            </w:pPr>
            <w:r w:rsidRPr="005E174F">
              <w:rPr>
                <w:sz w:val="28"/>
                <w:szCs w:val="28"/>
                <w:lang w:eastAsia="en-US"/>
              </w:rPr>
              <w:t>5</w:t>
            </w:r>
          </w:p>
          <w:p w:rsidR="00A0679B" w:rsidRDefault="00A0679B" w:rsidP="000E18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9B" w:rsidRPr="006F2446" w:rsidRDefault="00A0679B" w:rsidP="000E1895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0679B" w:rsidRDefault="00A0679B" w:rsidP="00866FBD">
      <w:pPr>
        <w:rPr>
          <w:sz w:val="28"/>
          <w:szCs w:val="28"/>
        </w:rPr>
      </w:pPr>
    </w:p>
    <w:p w:rsidR="00474839" w:rsidRDefault="00474839" w:rsidP="00866FBD">
      <w:pPr>
        <w:rPr>
          <w:sz w:val="28"/>
          <w:szCs w:val="28"/>
        </w:rPr>
      </w:pPr>
    </w:p>
    <w:p w:rsidR="00E92C5B" w:rsidRDefault="00E92C5B" w:rsidP="00866FBD">
      <w:pPr>
        <w:rPr>
          <w:sz w:val="28"/>
          <w:szCs w:val="28"/>
        </w:rPr>
      </w:pPr>
    </w:p>
    <w:p w:rsidR="00A2048A" w:rsidRDefault="00A2048A" w:rsidP="00866FBD">
      <w:pPr>
        <w:rPr>
          <w:sz w:val="28"/>
          <w:szCs w:val="28"/>
        </w:rPr>
      </w:pPr>
    </w:p>
    <w:sectPr w:rsidR="00A2048A" w:rsidSect="001B125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2B9" w:rsidRDefault="000B12B9" w:rsidP="00126727">
      <w:r>
        <w:separator/>
      </w:r>
    </w:p>
  </w:endnote>
  <w:endnote w:type="continuationSeparator" w:id="1">
    <w:p w:rsidR="000B12B9" w:rsidRDefault="000B12B9" w:rsidP="00126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2B9" w:rsidRDefault="000B12B9" w:rsidP="00126727">
      <w:r>
        <w:separator/>
      </w:r>
    </w:p>
  </w:footnote>
  <w:footnote w:type="continuationSeparator" w:id="1">
    <w:p w:rsidR="000B12B9" w:rsidRDefault="000B12B9" w:rsidP="001267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4C3959"/>
    <w:multiLevelType w:val="hybridMultilevel"/>
    <w:tmpl w:val="DAE64838"/>
    <w:lvl w:ilvl="0" w:tplc="DDE06BD8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0B6F63"/>
    <w:multiLevelType w:val="multilevel"/>
    <w:tmpl w:val="FCC0F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224757"/>
    <w:multiLevelType w:val="multilevel"/>
    <w:tmpl w:val="0E1E02B6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7">
    <w:nsid w:val="670F6DAB"/>
    <w:multiLevelType w:val="hybridMultilevel"/>
    <w:tmpl w:val="192C1700"/>
    <w:lvl w:ilvl="0" w:tplc="CA3606A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FBD"/>
    <w:rsid w:val="00003180"/>
    <w:rsid w:val="00005BB3"/>
    <w:rsid w:val="0000688F"/>
    <w:rsid w:val="00030F88"/>
    <w:rsid w:val="00033E1E"/>
    <w:rsid w:val="00041387"/>
    <w:rsid w:val="00075EDC"/>
    <w:rsid w:val="000A34BA"/>
    <w:rsid w:val="000A6918"/>
    <w:rsid w:val="000B12B9"/>
    <w:rsid w:val="000C2337"/>
    <w:rsid w:val="000D254A"/>
    <w:rsid w:val="000D6724"/>
    <w:rsid w:val="000E1895"/>
    <w:rsid w:val="000F36C7"/>
    <w:rsid w:val="000F7B72"/>
    <w:rsid w:val="0012487C"/>
    <w:rsid w:val="0012671E"/>
    <w:rsid w:val="00126727"/>
    <w:rsid w:val="00171294"/>
    <w:rsid w:val="00176473"/>
    <w:rsid w:val="0018157E"/>
    <w:rsid w:val="00197DA3"/>
    <w:rsid w:val="001B1252"/>
    <w:rsid w:val="001B6B22"/>
    <w:rsid w:val="001C390C"/>
    <w:rsid w:val="001C6173"/>
    <w:rsid w:val="001D5466"/>
    <w:rsid w:val="0021330D"/>
    <w:rsid w:val="0021466D"/>
    <w:rsid w:val="00214945"/>
    <w:rsid w:val="00227FDC"/>
    <w:rsid w:val="002A1A1C"/>
    <w:rsid w:val="002B4DA9"/>
    <w:rsid w:val="003070E8"/>
    <w:rsid w:val="003132A3"/>
    <w:rsid w:val="0031381A"/>
    <w:rsid w:val="00316185"/>
    <w:rsid w:val="00320D68"/>
    <w:rsid w:val="00366CC9"/>
    <w:rsid w:val="00370FEE"/>
    <w:rsid w:val="00371C2A"/>
    <w:rsid w:val="00384F7E"/>
    <w:rsid w:val="003B17D0"/>
    <w:rsid w:val="003D3588"/>
    <w:rsid w:val="003D36F6"/>
    <w:rsid w:val="003E2ADD"/>
    <w:rsid w:val="003E2B4D"/>
    <w:rsid w:val="0041198B"/>
    <w:rsid w:val="00415A65"/>
    <w:rsid w:val="004262AE"/>
    <w:rsid w:val="00434999"/>
    <w:rsid w:val="00474839"/>
    <w:rsid w:val="00494BB3"/>
    <w:rsid w:val="00494CF2"/>
    <w:rsid w:val="004D4516"/>
    <w:rsid w:val="004D6E65"/>
    <w:rsid w:val="004F63C1"/>
    <w:rsid w:val="005013ED"/>
    <w:rsid w:val="00502C4D"/>
    <w:rsid w:val="00502D8C"/>
    <w:rsid w:val="00506FB2"/>
    <w:rsid w:val="00516CD1"/>
    <w:rsid w:val="00551584"/>
    <w:rsid w:val="00551A93"/>
    <w:rsid w:val="0056143D"/>
    <w:rsid w:val="00572E85"/>
    <w:rsid w:val="005745C6"/>
    <w:rsid w:val="00577BBC"/>
    <w:rsid w:val="0058130A"/>
    <w:rsid w:val="005C744E"/>
    <w:rsid w:val="005E174F"/>
    <w:rsid w:val="005F036D"/>
    <w:rsid w:val="0065043E"/>
    <w:rsid w:val="00661A3B"/>
    <w:rsid w:val="006B3F11"/>
    <w:rsid w:val="006B4580"/>
    <w:rsid w:val="006B4609"/>
    <w:rsid w:val="00736C7B"/>
    <w:rsid w:val="00745158"/>
    <w:rsid w:val="00786E59"/>
    <w:rsid w:val="00797CF3"/>
    <w:rsid w:val="007A6CD3"/>
    <w:rsid w:val="007C06A9"/>
    <w:rsid w:val="007C3DC4"/>
    <w:rsid w:val="007C5D48"/>
    <w:rsid w:val="007E04F0"/>
    <w:rsid w:val="007F0397"/>
    <w:rsid w:val="007F1D89"/>
    <w:rsid w:val="00803550"/>
    <w:rsid w:val="0082390D"/>
    <w:rsid w:val="00840E89"/>
    <w:rsid w:val="008543CA"/>
    <w:rsid w:val="0085620F"/>
    <w:rsid w:val="00861AA3"/>
    <w:rsid w:val="00862F29"/>
    <w:rsid w:val="00866FBD"/>
    <w:rsid w:val="008858A1"/>
    <w:rsid w:val="008A5845"/>
    <w:rsid w:val="008C6201"/>
    <w:rsid w:val="008E4302"/>
    <w:rsid w:val="008E4B34"/>
    <w:rsid w:val="009050A7"/>
    <w:rsid w:val="00912D9F"/>
    <w:rsid w:val="00941EEC"/>
    <w:rsid w:val="009722F6"/>
    <w:rsid w:val="00975362"/>
    <w:rsid w:val="009F0018"/>
    <w:rsid w:val="00A0679B"/>
    <w:rsid w:val="00A2048A"/>
    <w:rsid w:val="00A279E6"/>
    <w:rsid w:val="00A63906"/>
    <w:rsid w:val="00AC6806"/>
    <w:rsid w:val="00B11CCE"/>
    <w:rsid w:val="00B40C64"/>
    <w:rsid w:val="00B42DC4"/>
    <w:rsid w:val="00B5225C"/>
    <w:rsid w:val="00B60957"/>
    <w:rsid w:val="00B64D77"/>
    <w:rsid w:val="00B9025A"/>
    <w:rsid w:val="00B946CD"/>
    <w:rsid w:val="00BB4843"/>
    <w:rsid w:val="00BB770A"/>
    <w:rsid w:val="00BC1442"/>
    <w:rsid w:val="00BE62DC"/>
    <w:rsid w:val="00BF6C79"/>
    <w:rsid w:val="00C12709"/>
    <w:rsid w:val="00C1393B"/>
    <w:rsid w:val="00C25436"/>
    <w:rsid w:val="00C27538"/>
    <w:rsid w:val="00C90C8E"/>
    <w:rsid w:val="00D00CEE"/>
    <w:rsid w:val="00D2700F"/>
    <w:rsid w:val="00D353B4"/>
    <w:rsid w:val="00D56034"/>
    <w:rsid w:val="00D960E9"/>
    <w:rsid w:val="00E25618"/>
    <w:rsid w:val="00E2599F"/>
    <w:rsid w:val="00E25A37"/>
    <w:rsid w:val="00E72E30"/>
    <w:rsid w:val="00E86E3A"/>
    <w:rsid w:val="00E917F8"/>
    <w:rsid w:val="00E92C5B"/>
    <w:rsid w:val="00EB1C12"/>
    <w:rsid w:val="00EE6317"/>
    <w:rsid w:val="00EF45EC"/>
    <w:rsid w:val="00F15A88"/>
    <w:rsid w:val="00F239E9"/>
    <w:rsid w:val="00F54090"/>
    <w:rsid w:val="00F7441F"/>
    <w:rsid w:val="00F91D3F"/>
    <w:rsid w:val="00F92A19"/>
    <w:rsid w:val="00FA54A6"/>
    <w:rsid w:val="00FE05DF"/>
    <w:rsid w:val="00FE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6FB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11C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11C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866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66F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63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63C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267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2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267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6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61A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 + Полужирный"/>
    <w:basedOn w:val="a0"/>
    <w:qFormat/>
    <w:rsid w:val="00320D68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320D6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320D68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qFormat/>
    <w:rsid w:val="00320D6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Подпись к таблице"/>
    <w:basedOn w:val="a"/>
    <w:qFormat/>
    <w:rsid w:val="00320D68"/>
    <w:pPr>
      <w:widowControl w:val="0"/>
      <w:shd w:val="clear" w:color="auto" w:fill="FFFFFF"/>
      <w:suppressAutoHyphens/>
      <w:spacing w:line="226" w:lineRule="exact"/>
      <w:jc w:val="both"/>
    </w:pPr>
    <w:rPr>
      <w:b/>
      <w:bCs/>
      <w:color w:val="00000A"/>
      <w:sz w:val="18"/>
      <w:szCs w:val="18"/>
      <w:lang w:eastAsia="en-US"/>
    </w:rPr>
  </w:style>
  <w:style w:type="paragraph" w:customStyle="1" w:styleId="12">
    <w:name w:val="Заголовок №1"/>
    <w:basedOn w:val="a"/>
    <w:link w:val="11"/>
    <w:qFormat/>
    <w:rsid w:val="00320D68"/>
    <w:pPr>
      <w:widowControl w:val="0"/>
      <w:shd w:val="clear" w:color="auto" w:fill="FFFFFF"/>
      <w:suppressAutoHyphens/>
      <w:spacing w:before="540" w:after="360" w:line="322" w:lineRule="exact"/>
      <w:jc w:val="center"/>
      <w:outlineLvl w:val="0"/>
    </w:pPr>
    <w:rPr>
      <w:sz w:val="22"/>
      <w:szCs w:val="22"/>
      <w:lang w:eastAsia="en-US"/>
    </w:rPr>
  </w:style>
  <w:style w:type="paragraph" w:customStyle="1" w:styleId="Default">
    <w:name w:val="Default"/>
    <w:qFormat/>
    <w:rsid w:val="00506FB2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bs@urait.ru" TargetMode="External"/><Relationship Id="rId13" Type="http://schemas.openxmlformats.org/officeDocument/2006/relationships/hyperlink" Target="http://www.pravilaigri.uco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les.sport-clubs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olleybal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izkult-ur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bs@urai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4C57A-E894-4D43-8CEA-187F9390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3049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Нияз</dc:creator>
  <cp:lastModifiedBy>салават</cp:lastModifiedBy>
  <cp:revision>2</cp:revision>
  <cp:lastPrinted>2008-05-21T22:21:00Z</cp:lastPrinted>
  <dcterms:created xsi:type="dcterms:W3CDTF">2004-12-31T22:04:00Z</dcterms:created>
  <dcterms:modified xsi:type="dcterms:W3CDTF">2004-12-31T22:04:00Z</dcterms:modified>
</cp:coreProperties>
</file>